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25"/>
        <w:gridCol w:w="7091"/>
      </w:tblGrid>
      <w:tr w:rsidR="00197A13" w:rsidRPr="00A31CB4" w14:paraId="7A86C61E" w14:textId="77777777" w:rsidTr="00197A13">
        <w:tc>
          <w:tcPr>
            <w:tcW w:w="1951" w:type="dxa"/>
          </w:tcPr>
          <w:p w14:paraId="6430756D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Job Title:</w:t>
            </w:r>
          </w:p>
          <w:p w14:paraId="3215B96E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06777AD8" w14:textId="77777777" w:rsidR="00CC4326" w:rsidRPr="00AD34C1" w:rsidRDefault="00CC4326" w:rsidP="00821C0E">
            <w:pPr>
              <w:rPr>
                <w:rFonts w:ascii="Gill Sans MT" w:hAnsi="Gill Sans MT" w:cs="Tahoma"/>
                <w:b/>
              </w:rPr>
            </w:pPr>
            <w:r w:rsidRPr="00AD34C1">
              <w:rPr>
                <w:rFonts w:ascii="Gill Sans MT" w:hAnsi="Gill Sans MT" w:cs="Tahoma"/>
                <w:b/>
              </w:rPr>
              <w:t>Mental Health Advocate</w:t>
            </w:r>
          </w:p>
          <w:p w14:paraId="30B067B1" w14:textId="77777777" w:rsidR="00197A13" w:rsidRPr="00AD34C1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197A13" w:rsidRPr="00A31CB4" w14:paraId="6CC9AF67" w14:textId="77777777" w:rsidTr="00197A13">
        <w:tc>
          <w:tcPr>
            <w:tcW w:w="1951" w:type="dxa"/>
          </w:tcPr>
          <w:p w14:paraId="1F6B5E6B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Salary:</w:t>
            </w:r>
          </w:p>
          <w:p w14:paraId="7511E989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1E96B120" w14:textId="28AB91AB" w:rsidR="00016D33" w:rsidRDefault="00016D33" w:rsidP="00F4104E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 xml:space="preserve">Experience dependant </w:t>
            </w:r>
            <w:r w:rsidR="003C2836">
              <w:rPr>
                <w:rFonts w:ascii="Gill Sans MT" w:hAnsi="Gill Sans MT" w:cs="Arial"/>
                <w:b/>
              </w:rPr>
              <w:t>within</w:t>
            </w:r>
            <w:r>
              <w:rPr>
                <w:rFonts w:ascii="Gill Sans MT" w:hAnsi="Gill Sans MT" w:cs="Arial"/>
                <w:b/>
              </w:rPr>
              <w:t xml:space="preserve"> </w:t>
            </w:r>
            <w:r w:rsidR="00F4104E">
              <w:rPr>
                <w:rFonts w:ascii="Gill Sans MT" w:hAnsi="Gill Sans MT" w:cs="Arial"/>
                <w:b/>
              </w:rPr>
              <w:t xml:space="preserve">NJC scale </w:t>
            </w:r>
            <w:r w:rsidR="00D704E1">
              <w:rPr>
                <w:rFonts w:ascii="Gill Sans MT" w:hAnsi="Gill Sans MT" w:cs="Arial"/>
                <w:b/>
              </w:rPr>
              <w:t xml:space="preserve">19-22 </w:t>
            </w:r>
          </w:p>
          <w:p w14:paraId="65104A8A" w14:textId="77777777" w:rsidR="00016D33" w:rsidRDefault="00016D33" w:rsidP="00F4104E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(</w:t>
            </w:r>
            <w:r w:rsidR="00F4104E">
              <w:rPr>
                <w:rFonts w:ascii="Gill Sans MT" w:hAnsi="Gill Sans MT" w:cs="Arial"/>
                <w:b/>
              </w:rPr>
              <w:t xml:space="preserve">FTE </w:t>
            </w:r>
            <w:r w:rsidR="002401ED">
              <w:rPr>
                <w:rFonts w:ascii="Gill Sans MT" w:hAnsi="Gill Sans MT" w:cs="Arial"/>
                <w:b/>
              </w:rPr>
              <w:t>25,481</w:t>
            </w:r>
            <w:r w:rsidR="00F4104E">
              <w:rPr>
                <w:rFonts w:ascii="Gill Sans MT" w:hAnsi="Gill Sans MT" w:cs="Arial"/>
                <w:b/>
              </w:rPr>
              <w:t xml:space="preserve"> – 2</w:t>
            </w:r>
            <w:r w:rsidR="00FA0DAF">
              <w:rPr>
                <w:rFonts w:ascii="Gill Sans MT" w:hAnsi="Gill Sans MT" w:cs="Arial"/>
                <w:b/>
              </w:rPr>
              <w:t>7,041</w:t>
            </w:r>
            <w:r>
              <w:rPr>
                <w:rFonts w:ascii="Gill Sans MT" w:hAnsi="Gill Sans MT" w:cs="Arial"/>
                <w:b/>
              </w:rPr>
              <w:t>)</w:t>
            </w:r>
          </w:p>
          <w:p w14:paraId="4B393597" w14:textId="3953F5FA" w:rsidR="00197A13" w:rsidRPr="00AD34C1" w:rsidRDefault="00F4104E" w:rsidP="00F4104E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 xml:space="preserve"> </w:t>
            </w:r>
          </w:p>
        </w:tc>
      </w:tr>
      <w:tr w:rsidR="00197A13" w:rsidRPr="00A31CB4" w14:paraId="2407349F" w14:textId="77777777" w:rsidTr="00197A13">
        <w:tc>
          <w:tcPr>
            <w:tcW w:w="1951" w:type="dxa"/>
          </w:tcPr>
          <w:p w14:paraId="105B028C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Hours:</w:t>
            </w:r>
          </w:p>
          <w:p w14:paraId="0E7D7FB7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7F995490" w14:textId="4FCB68FF" w:rsidR="00CC4326" w:rsidRPr="009E4125" w:rsidRDefault="00CC4326" w:rsidP="00CC4326">
            <w:pPr>
              <w:ind w:right="-341"/>
              <w:rPr>
                <w:rFonts w:ascii="Gill Sans MT" w:hAnsi="Gill Sans MT"/>
                <w:b/>
              </w:rPr>
            </w:pPr>
            <w:r w:rsidRPr="00AD34C1">
              <w:rPr>
                <w:rFonts w:ascii="Gill Sans MT" w:hAnsi="Gill Sans MT"/>
                <w:b/>
              </w:rPr>
              <w:t>For</w:t>
            </w:r>
            <w:r w:rsidRPr="00AD34C1">
              <w:rPr>
                <w:rFonts w:ascii="Gill Sans MT" w:hAnsi="Gill Sans MT"/>
                <w:b/>
                <w:color w:val="FF0000"/>
              </w:rPr>
              <w:t xml:space="preserve"> </w:t>
            </w:r>
            <w:r w:rsidR="005858A8" w:rsidRPr="005858A8">
              <w:rPr>
                <w:rFonts w:ascii="Gill Sans MT" w:hAnsi="Gill Sans MT"/>
                <w:b/>
              </w:rPr>
              <w:t>22.5</w:t>
            </w:r>
            <w:r w:rsidR="00262009" w:rsidRPr="005858A8">
              <w:rPr>
                <w:rFonts w:ascii="Gill Sans MT" w:hAnsi="Gill Sans MT"/>
                <w:b/>
              </w:rPr>
              <w:t xml:space="preserve"> </w:t>
            </w:r>
            <w:r w:rsidR="00262009" w:rsidRPr="009E4125">
              <w:rPr>
                <w:rFonts w:ascii="Gill Sans MT" w:hAnsi="Gill Sans MT"/>
                <w:b/>
              </w:rPr>
              <w:t xml:space="preserve">hours </w:t>
            </w:r>
            <w:r w:rsidR="00BB2F87" w:rsidRPr="005A3D87">
              <w:rPr>
                <w:rFonts w:ascii="Gill Sans MT" w:hAnsi="Gill Sans MT"/>
                <w:b/>
              </w:rPr>
              <w:t xml:space="preserve">(3 days) </w:t>
            </w:r>
            <w:r w:rsidR="003C2B38">
              <w:rPr>
                <w:rFonts w:ascii="Gill Sans MT" w:hAnsi="Gill Sans MT"/>
                <w:b/>
              </w:rPr>
              <w:t>per week</w:t>
            </w:r>
            <w:r w:rsidR="00BB2F87">
              <w:rPr>
                <w:rFonts w:ascii="Gill Sans MT" w:hAnsi="Gill Sans MT"/>
                <w:b/>
              </w:rPr>
              <w:t xml:space="preserve"> </w:t>
            </w:r>
          </w:p>
          <w:p w14:paraId="384E0449" w14:textId="77777777" w:rsidR="00197A13" w:rsidRPr="00AD34C1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197A13" w:rsidRPr="00A31CB4" w14:paraId="04764658" w14:textId="77777777" w:rsidTr="00197A13">
        <w:tc>
          <w:tcPr>
            <w:tcW w:w="1951" w:type="dxa"/>
          </w:tcPr>
          <w:p w14:paraId="437A71E8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Base Location:</w:t>
            </w:r>
          </w:p>
          <w:p w14:paraId="4B70A952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3C1C990A" w14:textId="5F510D54" w:rsidR="00CC4326" w:rsidRPr="009E4125" w:rsidRDefault="00CC4326" w:rsidP="00CC4326">
            <w:pPr>
              <w:rPr>
                <w:rFonts w:ascii="Gill Sans MT" w:hAnsi="Gill Sans MT"/>
                <w:b/>
              </w:rPr>
            </w:pPr>
            <w:r w:rsidRPr="00AD34C1">
              <w:rPr>
                <w:rFonts w:ascii="Gill Sans MT" w:hAnsi="Gill Sans MT"/>
                <w:b/>
              </w:rPr>
              <w:t xml:space="preserve">The post holder will be based at </w:t>
            </w:r>
            <w:r w:rsidR="009C0C75">
              <w:rPr>
                <w:rFonts w:ascii="Gill Sans MT" w:hAnsi="Gill Sans MT"/>
                <w:b/>
              </w:rPr>
              <w:t xml:space="preserve">Cygnet Sheffield </w:t>
            </w:r>
            <w:r w:rsidR="00C97E82" w:rsidRPr="009E4125">
              <w:rPr>
                <w:rFonts w:ascii="Gill Sans MT" w:hAnsi="Gill Sans MT"/>
                <w:b/>
              </w:rPr>
              <w:t xml:space="preserve"> </w:t>
            </w:r>
          </w:p>
          <w:p w14:paraId="3027DDD7" w14:textId="77777777" w:rsidR="00197A13" w:rsidRPr="00AD34C1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197A13" w:rsidRPr="00A31CB4" w14:paraId="6659FFC5" w14:textId="77777777" w:rsidTr="00197A13">
        <w:tc>
          <w:tcPr>
            <w:tcW w:w="1951" w:type="dxa"/>
          </w:tcPr>
          <w:p w14:paraId="48754B26" w14:textId="77777777" w:rsidR="00197A13" w:rsidRPr="00A31CB4" w:rsidRDefault="00C139CB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Reports t</w:t>
            </w:r>
            <w:r w:rsidR="00197A13" w:rsidRPr="00A31CB4">
              <w:rPr>
                <w:rFonts w:ascii="Gill Sans MT" w:hAnsi="Gill Sans MT" w:cs="Arial"/>
                <w:b/>
              </w:rPr>
              <w:t>o:</w:t>
            </w:r>
          </w:p>
          <w:p w14:paraId="56D0DEF3" w14:textId="77777777" w:rsidR="00197A13" w:rsidRPr="00A31CB4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2605EA91" w14:textId="77777777" w:rsidR="00CC4326" w:rsidRPr="00AD34C1" w:rsidRDefault="00CC4326" w:rsidP="00CC4326">
            <w:pPr>
              <w:rPr>
                <w:rFonts w:ascii="Gill Sans MT" w:hAnsi="Gill Sans MT"/>
                <w:b/>
              </w:rPr>
            </w:pPr>
          </w:p>
          <w:p w14:paraId="4C0491CB" w14:textId="3A7154DE" w:rsidR="00197A13" w:rsidRPr="00AD34C1" w:rsidRDefault="00BB0364" w:rsidP="00821C0E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/>
                <w:b/>
              </w:rPr>
              <w:t>Advocacy Manager</w:t>
            </w:r>
          </w:p>
        </w:tc>
      </w:tr>
      <w:tr w:rsidR="00197A13" w:rsidRPr="00A31CB4" w14:paraId="1CB1C61B" w14:textId="77777777" w:rsidTr="00197A13">
        <w:tc>
          <w:tcPr>
            <w:tcW w:w="1951" w:type="dxa"/>
          </w:tcPr>
          <w:p w14:paraId="25B61F68" w14:textId="77777777" w:rsidR="00197A13" w:rsidRPr="00A31CB4" w:rsidRDefault="00C139CB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Direct Reports:</w:t>
            </w:r>
          </w:p>
          <w:p w14:paraId="56DF8F67" w14:textId="77777777" w:rsidR="00C139CB" w:rsidRPr="00A31CB4" w:rsidRDefault="00C139CB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598D4C37" w14:textId="77777777" w:rsidR="00197A13" w:rsidRPr="00AD34C1" w:rsidRDefault="00197A13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C139CB" w:rsidRPr="00A31CB4" w14:paraId="7151C11F" w14:textId="77777777" w:rsidTr="00197A13">
        <w:tc>
          <w:tcPr>
            <w:tcW w:w="1951" w:type="dxa"/>
          </w:tcPr>
          <w:p w14:paraId="6B09B167" w14:textId="77777777" w:rsidR="00C139CB" w:rsidRPr="00A31CB4" w:rsidRDefault="00C139CB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Effective Date:</w:t>
            </w:r>
          </w:p>
          <w:p w14:paraId="6DE7B413" w14:textId="77777777" w:rsidR="00C139CB" w:rsidRPr="00A31CB4" w:rsidRDefault="00C139CB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7291" w:type="dxa"/>
          </w:tcPr>
          <w:p w14:paraId="6CF44040" w14:textId="380F6712" w:rsidR="00C139CB" w:rsidRPr="005A3D87" w:rsidRDefault="00BB2F87" w:rsidP="00A31CB4">
            <w:pPr>
              <w:rPr>
                <w:rFonts w:ascii="Gill Sans MT" w:hAnsi="Gill Sans MT" w:cs="Arial"/>
                <w:b/>
              </w:rPr>
            </w:pPr>
            <w:r w:rsidRPr="005A3D87">
              <w:rPr>
                <w:rFonts w:ascii="Gill Sans MT" w:hAnsi="Gill Sans MT" w:cs="Arial"/>
                <w:b/>
              </w:rPr>
              <w:t xml:space="preserve">November </w:t>
            </w:r>
            <w:r w:rsidR="00433857" w:rsidRPr="005A3D87">
              <w:rPr>
                <w:rFonts w:ascii="Gill Sans MT" w:hAnsi="Gill Sans MT" w:cs="Arial"/>
                <w:b/>
              </w:rPr>
              <w:t>2023</w:t>
            </w:r>
          </w:p>
        </w:tc>
      </w:tr>
    </w:tbl>
    <w:p w14:paraId="686AB56D" w14:textId="77777777" w:rsidR="006C5302" w:rsidRDefault="006C5302" w:rsidP="006C5302">
      <w:pPr>
        <w:spacing w:line="240" w:lineRule="auto"/>
        <w:rPr>
          <w:rFonts w:ascii="Gill Sans MT" w:hAnsi="Gill Sans MT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1CB4" w:rsidRPr="00A31CB4" w14:paraId="2402BED3" w14:textId="77777777" w:rsidTr="004566E6">
        <w:tc>
          <w:tcPr>
            <w:tcW w:w="9016" w:type="dxa"/>
          </w:tcPr>
          <w:p w14:paraId="1928FE35" w14:textId="77777777" w:rsidR="00A31CB4" w:rsidRPr="00A31CB4" w:rsidRDefault="00A31CB4" w:rsidP="00A31CB4">
            <w:pPr>
              <w:pBdr>
                <w:top w:val="single" w:sz="4" w:space="1" w:color="D9D9D9" w:themeColor="background1" w:themeShade="D9"/>
                <w:left w:val="single" w:sz="4" w:space="4" w:color="D9D9D9" w:themeColor="background1" w:themeShade="D9"/>
                <w:bottom w:val="single" w:sz="4" w:space="1" w:color="D9D9D9" w:themeColor="background1" w:themeShade="D9"/>
                <w:right w:val="single" w:sz="4" w:space="4" w:color="D9D9D9" w:themeColor="background1" w:themeShade="D9"/>
              </w:pBd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Overall Job Purpose:</w:t>
            </w:r>
          </w:p>
          <w:p w14:paraId="54ACE688" w14:textId="77777777" w:rsidR="00AC3837" w:rsidRPr="00AC3837" w:rsidRDefault="00AC3837" w:rsidP="00A31CB4">
            <w:pPr>
              <w:rPr>
                <w:rFonts w:ascii="Gill Sans MT" w:hAnsi="Gill Sans MT"/>
                <w:color w:val="548DD4" w:themeColor="text2" w:themeTint="99"/>
              </w:rPr>
            </w:pPr>
          </w:p>
          <w:p w14:paraId="702ACF9C" w14:textId="08448A6B" w:rsidR="00E06141" w:rsidRDefault="00AC3837" w:rsidP="00F3568F">
            <w:pPr>
              <w:spacing w:after="200" w:line="276" w:lineRule="auto"/>
              <w:rPr>
                <w:rFonts w:ascii="Gill Sans MT" w:hAnsi="Gill Sans MT"/>
              </w:rPr>
            </w:pPr>
            <w:r w:rsidRPr="00C97E82">
              <w:rPr>
                <w:rFonts w:ascii="Gill Sans MT" w:hAnsi="Gill Sans MT"/>
              </w:rPr>
              <w:t>To deliver a proactive gender specific advocacy</w:t>
            </w:r>
            <w:r w:rsidR="00D718D6">
              <w:rPr>
                <w:rFonts w:ascii="Gill Sans MT" w:hAnsi="Gill Sans MT"/>
              </w:rPr>
              <w:t xml:space="preserve"> &amp; IMHA</w:t>
            </w:r>
            <w:r w:rsidRPr="00C97E82">
              <w:rPr>
                <w:rFonts w:ascii="Gill Sans MT" w:hAnsi="Gill Sans MT"/>
              </w:rPr>
              <w:t xml:space="preserve"> service on </w:t>
            </w:r>
            <w:r w:rsidR="00A130EF">
              <w:rPr>
                <w:rFonts w:ascii="Gill Sans MT" w:hAnsi="Gill Sans MT"/>
              </w:rPr>
              <w:t xml:space="preserve">Spencer low secure </w:t>
            </w:r>
            <w:r w:rsidR="00D718D6">
              <w:rPr>
                <w:rFonts w:ascii="Gill Sans MT" w:hAnsi="Gill Sans MT"/>
              </w:rPr>
              <w:t>ward</w:t>
            </w:r>
            <w:r w:rsidR="00CA732F" w:rsidRPr="00C97E82">
              <w:rPr>
                <w:rFonts w:ascii="Gill Sans MT" w:hAnsi="Gill Sans MT"/>
              </w:rPr>
              <w:t>,</w:t>
            </w:r>
            <w:r w:rsidR="00B26FB0" w:rsidRPr="00C97E82">
              <w:rPr>
                <w:rFonts w:ascii="Gill Sans MT" w:hAnsi="Gill Sans MT"/>
              </w:rPr>
              <w:t xml:space="preserve"> to maximise women’s</w:t>
            </w:r>
            <w:r w:rsidR="00FD3891">
              <w:rPr>
                <w:rFonts w:ascii="Gill Sans MT" w:hAnsi="Gill Sans MT"/>
              </w:rPr>
              <w:t>/non-binary</w:t>
            </w:r>
            <w:r w:rsidR="007E391E">
              <w:rPr>
                <w:rFonts w:ascii="Gill Sans MT" w:hAnsi="Gill Sans MT"/>
              </w:rPr>
              <w:t>/transgendered</w:t>
            </w:r>
            <w:r w:rsidR="00FD3891">
              <w:rPr>
                <w:rFonts w:ascii="Gill Sans MT" w:hAnsi="Gill Sans MT"/>
              </w:rPr>
              <w:t xml:space="preserve"> people</w:t>
            </w:r>
            <w:r w:rsidR="00F3568F">
              <w:rPr>
                <w:rFonts w:ascii="Gill Sans MT" w:hAnsi="Gill Sans MT"/>
              </w:rPr>
              <w:t>’s</w:t>
            </w:r>
            <w:r w:rsidR="00B26FB0" w:rsidRPr="00C97E82">
              <w:rPr>
                <w:rFonts w:ascii="Gill Sans MT" w:hAnsi="Gill Sans MT"/>
              </w:rPr>
              <w:t xml:space="preserve"> participation</w:t>
            </w:r>
            <w:r w:rsidR="00F3568F">
              <w:rPr>
                <w:rFonts w:ascii="Gill Sans MT" w:hAnsi="Gill Sans MT"/>
              </w:rPr>
              <w:t xml:space="preserve"> </w:t>
            </w:r>
            <w:r w:rsidR="00B26FB0" w:rsidRPr="00C97E82">
              <w:rPr>
                <w:rFonts w:ascii="Gill Sans MT" w:hAnsi="Gill Sans MT"/>
              </w:rPr>
              <w:t>in their care and treatment and promote self-advocacy.</w:t>
            </w:r>
            <w:r w:rsidR="00D25257">
              <w:rPr>
                <w:rFonts w:ascii="Gill Sans MT" w:hAnsi="Gill Sans MT"/>
              </w:rPr>
              <w:t xml:space="preserve"> </w:t>
            </w:r>
            <w:r w:rsidR="00D718D6">
              <w:rPr>
                <w:rFonts w:ascii="Gill Sans MT" w:hAnsi="Gill Sans MT"/>
              </w:rPr>
              <w:t xml:space="preserve"> </w:t>
            </w:r>
            <w:r w:rsidR="00D718D6" w:rsidRPr="00C97E82">
              <w:rPr>
                <w:rFonts w:ascii="Gill Sans MT" w:hAnsi="Gill Sans MT"/>
              </w:rPr>
              <w:t xml:space="preserve">To </w:t>
            </w:r>
            <w:r w:rsidR="00E661D5">
              <w:rPr>
                <w:rFonts w:ascii="Gill Sans MT" w:hAnsi="Gill Sans MT"/>
              </w:rPr>
              <w:t>provide</w:t>
            </w:r>
            <w:r w:rsidR="00D718D6" w:rsidRPr="00C97E82">
              <w:rPr>
                <w:rFonts w:ascii="Gill Sans MT" w:hAnsi="Gill Sans MT"/>
              </w:rPr>
              <w:t xml:space="preserve"> a</w:t>
            </w:r>
            <w:r w:rsidR="00E661D5">
              <w:rPr>
                <w:rFonts w:ascii="Gill Sans MT" w:hAnsi="Gill Sans MT"/>
              </w:rPr>
              <w:t xml:space="preserve">n </w:t>
            </w:r>
            <w:r w:rsidR="00D718D6" w:rsidRPr="00C97E82">
              <w:rPr>
                <w:rFonts w:ascii="Gill Sans MT" w:hAnsi="Gill Sans MT"/>
              </w:rPr>
              <w:t>advocacy</w:t>
            </w:r>
            <w:r w:rsidR="00D718D6">
              <w:rPr>
                <w:rFonts w:ascii="Gill Sans MT" w:hAnsi="Gill Sans MT"/>
              </w:rPr>
              <w:t xml:space="preserve"> &amp; IMHA</w:t>
            </w:r>
            <w:r w:rsidR="00D718D6" w:rsidRPr="00C97E82">
              <w:rPr>
                <w:rFonts w:ascii="Gill Sans MT" w:hAnsi="Gill Sans MT"/>
              </w:rPr>
              <w:t xml:space="preserve"> service </w:t>
            </w:r>
            <w:r w:rsidR="006A25E3">
              <w:rPr>
                <w:rFonts w:ascii="Gill Sans MT" w:hAnsi="Gill Sans MT"/>
              </w:rPr>
              <w:t xml:space="preserve">for </w:t>
            </w:r>
            <w:r w:rsidR="007E391E">
              <w:rPr>
                <w:rFonts w:ascii="Gill Sans MT" w:hAnsi="Gill Sans MT"/>
              </w:rPr>
              <w:t>f</w:t>
            </w:r>
            <w:r w:rsidR="006A25E3">
              <w:rPr>
                <w:rFonts w:ascii="Gill Sans MT" w:hAnsi="Gill Sans MT"/>
              </w:rPr>
              <w:t>emale</w:t>
            </w:r>
            <w:r w:rsidR="007E391E">
              <w:rPr>
                <w:rFonts w:ascii="Gill Sans MT" w:hAnsi="Gill Sans MT"/>
              </w:rPr>
              <w:t>, non-binary</w:t>
            </w:r>
            <w:r w:rsidR="00E661D5">
              <w:rPr>
                <w:rFonts w:ascii="Gill Sans MT" w:hAnsi="Gill Sans MT"/>
              </w:rPr>
              <w:t xml:space="preserve"> or </w:t>
            </w:r>
            <w:r w:rsidR="006A25E3">
              <w:rPr>
                <w:rFonts w:ascii="Gill Sans MT" w:hAnsi="Gill Sans MT"/>
              </w:rPr>
              <w:t xml:space="preserve">transgendered </w:t>
            </w:r>
            <w:r w:rsidR="006A25E3" w:rsidRPr="00C97E82">
              <w:rPr>
                <w:rFonts w:ascii="Gill Sans MT" w:hAnsi="Gill Sans MT"/>
              </w:rPr>
              <w:t>on</w:t>
            </w:r>
            <w:r w:rsidR="00D718D6" w:rsidRPr="00C97E82">
              <w:rPr>
                <w:rFonts w:ascii="Gill Sans MT" w:hAnsi="Gill Sans MT"/>
              </w:rPr>
              <w:t xml:space="preserve"> </w:t>
            </w:r>
            <w:r w:rsidR="002E23A0">
              <w:rPr>
                <w:rFonts w:ascii="Gill Sans MT" w:hAnsi="Gill Sans MT"/>
              </w:rPr>
              <w:t>CAMHS</w:t>
            </w:r>
            <w:r w:rsidR="00D718D6" w:rsidRPr="00C97E82">
              <w:rPr>
                <w:rFonts w:ascii="Gill Sans MT" w:hAnsi="Gill Sans MT"/>
              </w:rPr>
              <w:t>, to maximise participation in their care and treatment and promote self-advocacy</w:t>
            </w:r>
            <w:r w:rsidR="006A25E3">
              <w:rPr>
                <w:rFonts w:ascii="Gill Sans MT" w:hAnsi="Gill Sans MT"/>
              </w:rPr>
              <w:t>.</w:t>
            </w:r>
          </w:p>
          <w:p w14:paraId="0814E0DA" w14:textId="6E8E9D06" w:rsidR="00D81CD3" w:rsidRPr="00A31CB4" w:rsidRDefault="00D81CD3" w:rsidP="00D81CD3">
            <w:pPr>
              <w:rPr>
                <w:rFonts w:ascii="Gill Sans MT" w:hAnsi="Gill Sans MT" w:cs="Arial"/>
              </w:rPr>
            </w:pPr>
          </w:p>
        </w:tc>
      </w:tr>
    </w:tbl>
    <w:p w14:paraId="185F5DE6" w14:textId="77777777" w:rsidR="00A31CB4" w:rsidRPr="00A31CB4" w:rsidRDefault="00A31CB4" w:rsidP="00A31CB4">
      <w:pPr>
        <w:spacing w:line="240" w:lineRule="auto"/>
        <w:rPr>
          <w:rFonts w:ascii="Gill Sans MT" w:hAnsi="Gill Sans MT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1CB4" w:rsidRPr="00A31CB4" w14:paraId="7F482CC0" w14:textId="77777777" w:rsidTr="00E419E6">
        <w:tc>
          <w:tcPr>
            <w:tcW w:w="9242" w:type="dxa"/>
          </w:tcPr>
          <w:p w14:paraId="1DA211B4" w14:textId="77777777" w:rsidR="00A31CB4" w:rsidRPr="00A31CB4" w:rsidRDefault="00A31CB4" w:rsidP="00A31CB4">
            <w:pPr>
              <w:pBdr>
                <w:top w:val="single" w:sz="4" w:space="1" w:color="D9D9D9" w:themeColor="background1" w:themeShade="D9"/>
                <w:left w:val="single" w:sz="4" w:space="4" w:color="D9D9D9" w:themeColor="background1" w:themeShade="D9"/>
                <w:bottom w:val="single" w:sz="4" w:space="1" w:color="D9D9D9" w:themeColor="background1" w:themeShade="D9"/>
                <w:right w:val="single" w:sz="4" w:space="4" w:color="D9D9D9" w:themeColor="background1" w:themeShade="D9"/>
              </w:pBdr>
              <w:rPr>
                <w:rFonts w:ascii="Gill Sans MT" w:hAnsi="Gill Sans MT" w:cs="Arial"/>
                <w:color w:val="FF0000"/>
              </w:rPr>
            </w:pPr>
          </w:p>
          <w:p w14:paraId="6D8DF55D" w14:textId="77777777" w:rsidR="00A31CB4" w:rsidRPr="00A31CB4" w:rsidRDefault="00A31CB4" w:rsidP="00A31CB4">
            <w:pPr>
              <w:pBdr>
                <w:top w:val="single" w:sz="4" w:space="1" w:color="D9D9D9" w:themeColor="background1" w:themeShade="D9"/>
                <w:left w:val="single" w:sz="4" w:space="4" w:color="D9D9D9" w:themeColor="background1" w:themeShade="D9"/>
                <w:bottom w:val="single" w:sz="4" w:space="1" w:color="D9D9D9" w:themeColor="background1" w:themeShade="D9"/>
                <w:right w:val="single" w:sz="4" w:space="4" w:color="D9D9D9" w:themeColor="background1" w:themeShade="D9"/>
              </w:pBdr>
              <w:rPr>
                <w:rFonts w:ascii="Gill Sans MT" w:hAnsi="Gill Sans MT" w:cs="Arial"/>
                <w:color w:val="FF0000"/>
              </w:rPr>
            </w:pPr>
            <w:r w:rsidRPr="00A31CB4">
              <w:rPr>
                <w:rFonts w:ascii="Gill Sans MT" w:hAnsi="Gill Sans MT" w:cs="Arial"/>
                <w:b/>
              </w:rPr>
              <w:t>Responsibilities:</w:t>
            </w:r>
          </w:p>
          <w:p w14:paraId="7A0ADBDB" w14:textId="77777777" w:rsidR="00DC0888" w:rsidRDefault="00DC0888" w:rsidP="00B342AE">
            <w:pPr>
              <w:rPr>
                <w:rFonts w:ascii="Gill Sans MT" w:eastAsia="Times New Roman" w:hAnsi="Gill Sans MT" w:cs="Times New Roman"/>
                <w:color w:val="FF0000"/>
              </w:rPr>
            </w:pPr>
          </w:p>
          <w:p w14:paraId="0DA15021" w14:textId="5A8C0A0B" w:rsidR="00DC0888" w:rsidRPr="00C97E82" w:rsidRDefault="00A00B7D" w:rsidP="00C97E82">
            <w:pPr>
              <w:pStyle w:val="ListParagraph"/>
              <w:numPr>
                <w:ilvl w:val="0"/>
                <w:numId w:val="15"/>
              </w:numPr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Working with </w:t>
            </w:r>
            <w:r w:rsidR="006A25E3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service users</w:t>
            </w:r>
            <w:r w:rsidR="007A2625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to deliver</w:t>
            </w:r>
            <w:r w:rsidR="00DA0033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Gender Specific Advocacy</w:t>
            </w:r>
            <w:r w:rsidR="0027005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&amp; IMHA</w:t>
            </w:r>
            <w:r w:rsidR="00DA0033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</w:t>
            </w:r>
            <w:r w:rsidR="007A2625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both individually and in </w:t>
            </w:r>
            <w:r w:rsidR="00270052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groups.</w:t>
            </w:r>
          </w:p>
          <w:p w14:paraId="008BC74D" w14:textId="77777777" w:rsidR="00A00B7D" w:rsidRPr="00C97E82" w:rsidRDefault="00A00B7D" w:rsidP="00A00B7D">
            <w:pPr>
              <w:pStyle w:val="ListParagraph"/>
              <w:numPr>
                <w:ilvl w:val="0"/>
                <w:numId w:val="15"/>
              </w:numPr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Working with staff</w:t>
            </w:r>
            <w:r w:rsidR="00DA0033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in the unit </w:t>
            </w:r>
            <w:r w:rsidR="007A2625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to ensure successful delivery of the advocacy service and to provide information to the unit on issues arising </w:t>
            </w:r>
          </w:p>
          <w:p w14:paraId="0D698920" w14:textId="009A3E93" w:rsidR="00A00B7D" w:rsidRPr="00C97E82" w:rsidRDefault="00F15B1C" w:rsidP="00A00B7D">
            <w:pPr>
              <w:pStyle w:val="ListParagraph"/>
              <w:numPr>
                <w:ilvl w:val="0"/>
                <w:numId w:val="15"/>
              </w:numPr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T</w:t>
            </w:r>
            <w:r w:rsidR="005410AB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o be an active member of </w:t>
            </w:r>
            <w:r w:rsidR="00480A99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WISH</w:t>
            </w:r>
            <w:r w:rsidR="005410AB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’s staff team</w:t>
            </w:r>
          </w:p>
          <w:p w14:paraId="24BE544A" w14:textId="05C1A21C" w:rsidR="00030514" w:rsidRDefault="00F15B1C" w:rsidP="006420FD">
            <w:pPr>
              <w:pStyle w:val="ListParagraph"/>
              <w:numPr>
                <w:ilvl w:val="0"/>
                <w:numId w:val="15"/>
              </w:numPr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T</w:t>
            </w:r>
            <w:r w:rsidR="0089026F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o follow relevant policies, procedures</w:t>
            </w:r>
            <w:r w:rsidR="00F075C5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, monitoring protocols</w:t>
            </w:r>
            <w:r w:rsidR="0089026F" w:rsidRPr="00C97E82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and administrative duties.</w:t>
            </w:r>
          </w:p>
          <w:p w14:paraId="34B45AAF" w14:textId="77777777" w:rsidR="006420FD" w:rsidRPr="00C97E82" w:rsidRDefault="006420FD" w:rsidP="006420FD">
            <w:pPr>
              <w:pStyle w:val="ListParagraph"/>
              <w:numPr>
                <w:ilvl w:val="0"/>
                <w:numId w:val="15"/>
              </w:numPr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C97E82">
              <w:rPr>
                <w:rFonts w:ascii="Gill Sans MT" w:hAnsi="Gill Sans MT" w:cs="Arial"/>
                <w:b/>
                <w:i/>
                <w:color w:val="943634" w:themeColor="accent2" w:themeShade="BF"/>
              </w:rPr>
              <w:t xml:space="preserve">To maintain relevant up-to-date knowledge and skills through training and professional development </w:t>
            </w:r>
          </w:p>
          <w:p w14:paraId="0607CBD3" w14:textId="77777777" w:rsidR="00DC0888" w:rsidRDefault="00DC0888" w:rsidP="00B342AE">
            <w:pPr>
              <w:rPr>
                <w:rFonts w:ascii="Gill Sans MT" w:eastAsia="Times New Roman" w:hAnsi="Gill Sans MT" w:cs="Times New Roman"/>
                <w:color w:val="FF0000"/>
              </w:rPr>
            </w:pPr>
          </w:p>
          <w:p w14:paraId="74230A1F" w14:textId="77777777" w:rsidR="00A31CB4" w:rsidRPr="00A31CB4" w:rsidRDefault="00A31CB4" w:rsidP="00DC0E5A">
            <w:pPr>
              <w:rPr>
                <w:rFonts w:ascii="Gill Sans MT" w:hAnsi="Gill Sans MT" w:cs="Arial"/>
              </w:rPr>
            </w:pPr>
          </w:p>
        </w:tc>
      </w:tr>
    </w:tbl>
    <w:p w14:paraId="428F2FFC" w14:textId="77777777" w:rsidR="004566E6" w:rsidRDefault="004566E6">
      <w:pPr>
        <w:rPr>
          <w:rFonts w:ascii="Gill Sans MT" w:hAnsi="Gill Sans MT" w:cs="Arial"/>
        </w:rPr>
      </w:pPr>
      <w:r>
        <w:rPr>
          <w:rFonts w:ascii="Gill Sans MT" w:hAnsi="Gill Sans MT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31CB4" w:rsidRPr="00A31CB4" w14:paraId="12A1FCBF" w14:textId="77777777" w:rsidTr="004566E6">
        <w:tc>
          <w:tcPr>
            <w:tcW w:w="9016" w:type="dxa"/>
          </w:tcPr>
          <w:p w14:paraId="2939A7EB" w14:textId="77777777" w:rsidR="00A31CB4" w:rsidRPr="00A31CB4" w:rsidRDefault="00A31CB4" w:rsidP="00A31CB4">
            <w:pPr>
              <w:pBdr>
                <w:top w:val="single" w:sz="4" w:space="1" w:color="D9D9D9" w:themeColor="background1" w:themeShade="D9"/>
                <w:left w:val="single" w:sz="4" w:space="4" w:color="D9D9D9" w:themeColor="background1" w:themeShade="D9"/>
                <w:bottom w:val="single" w:sz="4" w:space="1" w:color="D9D9D9" w:themeColor="background1" w:themeShade="D9"/>
                <w:right w:val="single" w:sz="4" w:space="4" w:color="D9D9D9" w:themeColor="background1" w:themeShade="D9"/>
              </w:pBdr>
              <w:rPr>
                <w:rFonts w:ascii="Gill Sans MT" w:hAnsi="Gill Sans MT" w:cs="Arial"/>
                <w:color w:val="FF0000"/>
              </w:rPr>
            </w:pPr>
          </w:p>
          <w:p w14:paraId="23EBB59E" w14:textId="77777777" w:rsidR="00A31CB4" w:rsidRPr="00A31CB4" w:rsidRDefault="00A31CB4" w:rsidP="00A31CB4">
            <w:pPr>
              <w:pBdr>
                <w:top w:val="single" w:sz="4" w:space="1" w:color="D9D9D9" w:themeColor="background1" w:themeShade="D9"/>
                <w:left w:val="single" w:sz="4" w:space="4" w:color="D9D9D9" w:themeColor="background1" w:themeShade="D9"/>
                <w:bottom w:val="single" w:sz="4" w:space="1" w:color="D9D9D9" w:themeColor="background1" w:themeShade="D9"/>
                <w:right w:val="single" w:sz="4" w:space="4" w:color="D9D9D9" w:themeColor="background1" w:themeShade="D9"/>
              </w:pBd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Key Tasks:</w:t>
            </w:r>
          </w:p>
          <w:p w14:paraId="24A340AC" w14:textId="5FFC46C0" w:rsidR="00DC0E5A" w:rsidRDefault="00026A6E" w:rsidP="00C97E82">
            <w:pPr>
              <w:pStyle w:val="Heading2"/>
              <w:numPr>
                <w:ilvl w:val="0"/>
                <w:numId w:val="28"/>
              </w:numPr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</w:pPr>
            <w:r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Working with </w:t>
            </w:r>
            <w:r w:rsidR="003017AD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service users</w:t>
            </w:r>
            <w:r w:rsidR="00274273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 on Spencer ward and CAMHS</w:t>
            </w:r>
            <w:r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 to deliver Gender Specific Advocacy </w:t>
            </w:r>
            <w:r w:rsidR="00274273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&amp; IMHA </w:t>
            </w:r>
            <w:r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both individually and in </w:t>
            </w:r>
            <w:r w:rsidR="00480A99"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groups.</w:t>
            </w:r>
          </w:p>
          <w:p w14:paraId="58870BEA" w14:textId="77777777" w:rsidR="00751515" w:rsidRPr="00751515" w:rsidRDefault="00751515" w:rsidP="00751515">
            <w:pPr>
              <w:jc w:val="right"/>
            </w:pPr>
          </w:p>
          <w:p w14:paraId="25F4CAE5" w14:textId="3C0E50D7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</w:t>
            </w:r>
            <w:r w:rsidR="00C55866">
              <w:rPr>
                <w:rFonts w:ascii="Gill Sans MT" w:hAnsi="Gill Sans MT"/>
              </w:rPr>
              <w:t>take</w:t>
            </w:r>
            <w:r w:rsidRPr="00C16476">
              <w:rPr>
                <w:rFonts w:ascii="Gill Sans MT" w:hAnsi="Gill Sans MT"/>
              </w:rPr>
              <w:t xml:space="preserve"> a proactive approach based on relational security </w:t>
            </w:r>
            <w:r w:rsidR="00480A99" w:rsidRPr="00C16476">
              <w:rPr>
                <w:rFonts w:ascii="Gill Sans MT" w:hAnsi="Gill Sans MT"/>
              </w:rPr>
              <w:t>e.g.,</w:t>
            </w:r>
            <w:r w:rsidRPr="00C16476">
              <w:rPr>
                <w:rFonts w:ascii="Gill Sans MT" w:hAnsi="Gill Sans MT"/>
              </w:rPr>
              <w:t xml:space="preserve"> building trusting relationships with them and actively facilitating self-advocacy (on an individual and/or group basis) in addition to advocating on behalf o</w:t>
            </w:r>
            <w:r w:rsidR="00C16476" w:rsidRPr="00C16476">
              <w:rPr>
                <w:rFonts w:ascii="Gill Sans MT" w:hAnsi="Gill Sans MT"/>
              </w:rPr>
              <w:t xml:space="preserve">f </w:t>
            </w:r>
            <w:r w:rsidR="00F04665">
              <w:rPr>
                <w:rFonts w:ascii="Gill Sans MT" w:hAnsi="Gill Sans MT"/>
              </w:rPr>
              <w:t xml:space="preserve">service user </w:t>
            </w:r>
            <w:r w:rsidR="00C16476" w:rsidRPr="00C16476">
              <w:rPr>
                <w:rFonts w:ascii="Gill Sans MT" w:hAnsi="Gill Sans MT"/>
              </w:rPr>
              <w:t xml:space="preserve">when requested to do </w:t>
            </w:r>
            <w:r w:rsidR="00480A99" w:rsidRPr="00C16476">
              <w:rPr>
                <w:rFonts w:ascii="Gill Sans MT" w:hAnsi="Gill Sans MT"/>
              </w:rPr>
              <w:t>so.</w:t>
            </w:r>
          </w:p>
          <w:p w14:paraId="3B1886D0" w14:textId="020DD23B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develop positive relationships with all </w:t>
            </w:r>
            <w:r w:rsidR="00F04665">
              <w:rPr>
                <w:rFonts w:ascii="Gill Sans MT" w:hAnsi="Gill Sans MT"/>
              </w:rPr>
              <w:t>service users</w:t>
            </w:r>
            <w:r w:rsidRPr="00C16476">
              <w:rPr>
                <w:rFonts w:ascii="Gill Sans MT" w:hAnsi="Gill Sans MT"/>
              </w:rPr>
              <w:t xml:space="preserve"> served by the Advocacy Service, initially through informal ward visits and formal meetings</w:t>
            </w:r>
            <w:r w:rsidR="00C16476" w:rsidRPr="00C16476">
              <w:rPr>
                <w:rFonts w:ascii="Gill Sans MT" w:hAnsi="Gill Sans MT"/>
              </w:rPr>
              <w:t xml:space="preserve"> to outline the Service to </w:t>
            </w:r>
            <w:r w:rsidR="00480A99" w:rsidRPr="00C16476">
              <w:rPr>
                <w:rFonts w:ascii="Gill Sans MT" w:hAnsi="Gill Sans MT"/>
              </w:rPr>
              <w:t>them.</w:t>
            </w:r>
          </w:p>
          <w:p w14:paraId="36F8A850" w14:textId="1E1B7C80" w:rsidR="00C16476" w:rsidRP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maximise access</w:t>
            </w:r>
            <w:r w:rsidR="00E70D98">
              <w:rPr>
                <w:rFonts w:ascii="Gill Sans MT" w:hAnsi="Gill Sans MT"/>
              </w:rPr>
              <w:t xml:space="preserve"> </w:t>
            </w:r>
            <w:r w:rsidRPr="00C16476">
              <w:rPr>
                <w:rFonts w:ascii="Gill Sans MT" w:hAnsi="Gill Sans MT"/>
              </w:rPr>
              <w:t xml:space="preserve">to the Advocacy Service </w:t>
            </w:r>
            <w:r w:rsidR="00480A99" w:rsidRPr="00C16476">
              <w:rPr>
                <w:rFonts w:ascii="Gill Sans MT" w:hAnsi="Gill Sans MT"/>
              </w:rPr>
              <w:t>e.g.,</w:t>
            </w:r>
            <w:r w:rsidRPr="00C16476">
              <w:rPr>
                <w:rFonts w:ascii="Gill Sans MT" w:hAnsi="Gill Sans MT"/>
              </w:rPr>
              <w:t xml:space="preserve"> regular (pre-arranged) advocacy ‘drop ins’ on the wards and i</w:t>
            </w:r>
            <w:r w:rsidR="00C16476" w:rsidRPr="00C16476">
              <w:rPr>
                <w:rFonts w:ascii="Gill Sans MT" w:hAnsi="Gill Sans MT"/>
              </w:rPr>
              <w:t xml:space="preserve">nformal meetings with the </w:t>
            </w:r>
            <w:r w:rsidR="00E70D98">
              <w:rPr>
                <w:rFonts w:ascii="Gill Sans MT" w:hAnsi="Gill Sans MT"/>
              </w:rPr>
              <w:t>service users.</w:t>
            </w:r>
          </w:p>
          <w:p w14:paraId="7C5DDB3A" w14:textId="46A137F6" w:rsidR="00DC0E5A" w:rsidRPr="00DC0E5A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At the outset of the advocacy process, explore how the </w:t>
            </w:r>
            <w:r w:rsidR="00E70D98">
              <w:rPr>
                <w:rFonts w:ascii="Gill Sans MT" w:hAnsi="Gill Sans MT"/>
              </w:rPr>
              <w:t>service users</w:t>
            </w:r>
            <w:r w:rsidRPr="00C16476">
              <w:rPr>
                <w:rFonts w:ascii="Gill Sans MT" w:hAnsi="Gill Sans MT"/>
              </w:rPr>
              <w:t xml:space="preserve"> </w:t>
            </w:r>
            <w:r w:rsidR="00480A99">
              <w:rPr>
                <w:rFonts w:ascii="Gill Sans MT" w:hAnsi="Gill Sans MT"/>
              </w:rPr>
              <w:t>wish</w:t>
            </w:r>
            <w:r w:rsidRPr="00C16476">
              <w:rPr>
                <w:rFonts w:ascii="Gill Sans MT" w:hAnsi="Gill Sans MT"/>
              </w:rPr>
              <w:t>es to proc</w:t>
            </w:r>
            <w:r w:rsidR="00C16476">
              <w:rPr>
                <w:rFonts w:ascii="Gill Sans MT" w:hAnsi="Gill Sans MT"/>
              </w:rPr>
              <w:t xml:space="preserve">eed in taking </w:t>
            </w:r>
            <w:r w:rsidR="00E70D98">
              <w:rPr>
                <w:rFonts w:ascii="Gill Sans MT" w:hAnsi="Gill Sans MT"/>
              </w:rPr>
              <w:t>their</w:t>
            </w:r>
            <w:r w:rsidR="00C16476">
              <w:rPr>
                <w:rFonts w:ascii="Gill Sans MT" w:hAnsi="Gill Sans MT"/>
              </w:rPr>
              <w:t xml:space="preserve"> issue forward</w:t>
            </w:r>
            <w:r w:rsidR="00E70D98">
              <w:rPr>
                <w:rFonts w:ascii="Gill Sans MT" w:hAnsi="Gill Sans MT"/>
              </w:rPr>
              <w:t>.</w:t>
            </w:r>
          </w:p>
          <w:p w14:paraId="37B03BED" w14:textId="759AF58E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keep </w:t>
            </w:r>
            <w:r w:rsidR="008170EB">
              <w:rPr>
                <w:rFonts w:ascii="Gill Sans MT" w:hAnsi="Gill Sans MT"/>
              </w:rPr>
              <w:t xml:space="preserve">service users </w:t>
            </w:r>
            <w:r w:rsidRPr="00C16476">
              <w:rPr>
                <w:rFonts w:ascii="Gill Sans MT" w:hAnsi="Gill Sans MT"/>
              </w:rPr>
              <w:t>informed of the progress on advocacy issues in addition to the ultimate outcom</w:t>
            </w:r>
            <w:r w:rsidR="00C16476" w:rsidRPr="00C16476">
              <w:rPr>
                <w:rFonts w:ascii="Gill Sans MT" w:hAnsi="Gill Sans MT"/>
              </w:rPr>
              <w:t>e</w:t>
            </w:r>
            <w:r w:rsidR="00AF50A8">
              <w:rPr>
                <w:rFonts w:ascii="Gill Sans MT" w:hAnsi="Gill Sans MT"/>
              </w:rPr>
              <w:t>.</w:t>
            </w:r>
          </w:p>
          <w:p w14:paraId="7EF7D6AD" w14:textId="77777777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provide training, and information as and when appropriate, </w:t>
            </w:r>
            <w:r w:rsidR="00C16476" w:rsidRPr="00C16476">
              <w:rPr>
                <w:rFonts w:ascii="Gill Sans MT" w:hAnsi="Gill Sans MT"/>
              </w:rPr>
              <w:t>in the support of self-advocacy</w:t>
            </w:r>
          </w:p>
          <w:p w14:paraId="04F3940D" w14:textId="1B28BCAF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support/advocate fo</w:t>
            </w:r>
            <w:r w:rsidR="008170EB">
              <w:rPr>
                <w:rFonts w:ascii="Gill Sans MT" w:hAnsi="Gill Sans MT"/>
              </w:rPr>
              <w:t>r</w:t>
            </w:r>
            <w:r w:rsidR="00AF50A8">
              <w:rPr>
                <w:rFonts w:ascii="Gill Sans MT" w:hAnsi="Gill Sans MT"/>
              </w:rPr>
              <w:t xml:space="preserve"> service users</w:t>
            </w:r>
            <w:r w:rsidRPr="00C16476">
              <w:rPr>
                <w:rFonts w:ascii="Gill Sans MT" w:hAnsi="Gill Sans MT"/>
              </w:rPr>
              <w:t xml:space="preserve"> at key meetings </w:t>
            </w:r>
            <w:r w:rsidR="00AF50A8" w:rsidRPr="00C16476">
              <w:rPr>
                <w:rFonts w:ascii="Gill Sans MT" w:hAnsi="Gill Sans MT"/>
              </w:rPr>
              <w:t>e.g.,</w:t>
            </w:r>
            <w:r w:rsidRPr="00C16476">
              <w:rPr>
                <w:rFonts w:ascii="Gill Sans MT" w:hAnsi="Gill Sans MT"/>
              </w:rPr>
              <w:t xml:space="preserve"> CPA reviews, ward rou</w:t>
            </w:r>
            <w:r w:rsidR="00C16476" w:rsidRPr="00C16476">
              <w:rPr>
                <w:rFonts w:ascii="Gill Sans MT" w:hAnsi="Gill Sans MT"/>
              </w:rPr>
              <w:t>nds and mental health tribunals</w:t>
            </w:r>
            <w:r w:rsidR="00DC4286">
              <w:rPr>
                <w:rFonts w:ascii="Gill Sans MT" w:hAnsi="Gill Sans MT"/>
              </w:rPr>
              <w:t xml:space="preserve"> (taking a proactive </w:t>
            </w:r>
            <w:r w:rsidR="00AF50A8">
              <w:rPr>
                <w:rFonts w:ascii="Gill Sans MT" w:hAnsi="Gill Sans MT"/>
              </w:rPr>
              <w:t>approach and supporting service users with preparation prior to the meetings).</w:t>
            </w:r>
          </w:p>
          <w:p w14:paraId="0F836B1A" w14:textId="31B99173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adhere to the </w:t>
            </w:r>
            <w:r w:rsidR="00FF1DC0">
              <w:rPr>
                <w:rFonts w:ascii="Gill Sans MT" w:hAnsi="Gill Sans MT"/>
              </w:rPr>
              <w:t xml:space="preserve">Action for </w:t>
            </w:r>
            <w:r w:rsidRPr="00C16476">
              <w:rPr>
                <w:rFonts w:ascii="Gill Sans MT" w:hAnsi="Gill Sans MT"/>
              </w:rPr>
              <w:t>Advocacy Code of Practice</w:t>
            </w:r>
          </w:p>
          <w:p w14:paraId="3FB076A6" w14:textId="275B04D2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support the process of group advocacy at the Hospital where practica</w:t>
            </w:r>
            <w:r w:rsidR="00FF1DC0">
              <w:rPr>
                <w:rFonts w:ascii="Gill Sans MT" w:hAnsi="Gill Sans MT"/>
              </w:rPr>
              <w:t>l</w:t>
            </w:r>
            <w:r w:rsidRPr="00C16476">
              <w:rPr>
                <w:rFonts w:ascii="Gill Sans MT" w:hAnsi="Gill Sans MT"/>
              </w:rPr>
              <w:t xml:space="preserve"> (e</w:t>
            </w:r>
            <w:r w:rsidR="00330701">
              <w:rPr>
                <w:rFonts w:ascii="Gill Sans MT" w:hAnsi="Gill Sans MT"/>
              </w:rPr>
              <w:t>.g. Patient</w:t>
            </w:r>
            <w:r w:rsidR="00C16476" w:rsidRPr="00C16476">
              <w:rPr>
                <w:rFonts w:ascii="Gill Sans MT" w:hAnsi="Gill Sans MT"/>
              </w:rPr>
              <w:t xml:space="preserve"> Forum</w:t>
            </w:r>
            <w:r w:rsidR="00330701">
              <w:rPr>
                <w:rFonts w:ascii="Gill Sans MT" w:hAnsi="Gill Sans MT"/>
              </w:rPr>
              <w:t>s</w:t>
            </w:r>
            <w:r w:rsidR="00C16476" w:rsidRPr="00C16476">
              <w:rPr>
                <w:rFonts w:ascii="Gill Sans MT" w:hAnsi="Gill Sans MT"/>
              </w:rPr>
              <w:t>/Community meetings</w:t>
            </w:r>
            <w:r w:rsidR="00330701">
              <w:rPr>
                <w:rFonts w:ascii="Gill Sans MT" w:hAnsi="Gill Sans MT"/>
              </w:rPr>
              <w:t xml:space="preserve"> etc</w:t>
            </w:r>
            <w:r w:rsidR="00C16476" w:rsidRPr="00C16476">
              <w:rPr>
                <w:rFonts w:ascii="Gill Sans MT" w:hAnsi="Gill Sans MT"/>
              </w:rPr>
              <w:t>)</w:t>
            </w:r>
          </w:p>
          <w:p w14:paraId="6FC48C9A" w14:textId="70D39E23" w:rsidR="00DC0E5A" w:rsidRP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provide statutory Independent Mental Health Advocacy (IMHA) as outlined in the revised Mental Health Act, alongside non-IMHA advocacy</w:t>
            </w:r>
            <w:r w:rsidR="00751515">
              <w:rPr>
                <w:rFonts w:ascii="Gill Sans MT" w:hAnsi="Gill Sans MT"/>
              </w:rPr>
              <w:t>.</w:t>
            </w:r>
          </w:p>
          <w:p w14:paraId="6252E907" w14:textId="219FFE7F" w:rsidR="00DC0E5A" w:rsidRDefault="00026A6E" w:rsidP="0087763E">
            <w:pPr>
              <w:pStyle w:val="Heading2"/>
              <w:numPr>
                <w:ilvl w:val="0"/>
                <w:numId w:val="28"/>
              </w:numPr>
              <w:rPr>
                <w:rFonts w:ascii="Gill Sans MT" w:hAnsi="Gill Sans MT"/>
                <w:i/>
                <w:color w:val="943634" w:themeColor="accent2" w:themeShade="BF"/>
              </w:rPr>
            </w:pPr>
            <w:r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Working with staff in the unit to ensure successful delivery of the</w:t>
            </w:r>
            <w:r w:rsidRPr="00026A6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 advocacy service and to provide information to the unit on issues </w:t>
            </w:r>
            <w:r w:rsidR="00480A99" w:rsidRPr="00026A6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arising.</w:t>
            </w:r>
            <w:r w:rsidRPr="00026A6E">
              <w:rPr>
                <w:rFonts w:ascii="Gill Sans MT" w:hAnsi="Gill Sans MT"/>
                <w:i/>
                <w:color w:val="943634" w:themeColor="accent2" w:themeShade="BF"/>
              </w:rPr>
              <w:t xml:space="preserve"> </w:t>
            </w:r>
          </w:p>
          <w:p w14:paraId="3563353F" w14:textId="77777777" w:rsidR="00480A99" w:rsidRPr="00480A99" w:rsidRDefault="00480A99" w:rsidP="00480A99"/>
          <w:p w14:paraId="21C29FC4" w14:textId="5D2C1B86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be involved with the preparation and delivery of training to staff on all aspects of </w:t>
            </w:r>
            <w:r w:rsidR="00480A99">
              <w:rPr>
                <w:rFonts w:ascii="Gill Sans MT" w:hAnsi="Gill Sans MT"/>
              </w:rPr>
              <w:t>WISH</w:t>
            </w:r>
            <w:r w:rsidRPr="00C16476">
              <w:rPr>
                <w:rFonts w:ascii="Gill Sans MT" w:hAnsi="Gill Sans MT"/>
              </w:rPr>
              <w:t xml:space="preserve"> Gender Specific Advocacy Service</w:t>
            </w:r>
          </w:p>
          <w:p w14:paraId="4277DD19" w14:textId="51BDA47E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develop and maintain effective working relationships with all staff and managers of the Hospital, and other advocacy services where these</w:t>
            </w:r>
            <w:r w:rsidR="00C16476" w:rsidRPr="00C16476">
              <w:rPr>
                <w:rFonts w:ascii="Gill Sans MT" w:hAnsi="Gill Sans MT"/>
              </w:rPr>
              <w:t xml:space="preserve"> are provided on site</w:t>
            </w:r>
          </w:p>
          <w:p w14:paraId="0B69D915" w14:textId="77777777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meet regularly with the designated link person within each unit, both formally and informally, to discuss progress and probl</w:t>
            </w:r>
            <w:r w:rsidR="00C16476" w:rsidRPr="00C16476">
              <w:rPr>
                <w:rFonts w:ascii="Gill Sans MT" w:hAnsi="Gill Sans MT"/>
              </w:rPr>
              <w:t>ems experienced by both parties</w:t>
            </w:r>
          </w:p>
          <w:p w14:paraId="76B9BBAA" w14:textId="77777777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To ensure literature is available about the advocacy service</w:t>
            </w:r>
          </w:p>
          <w:p w14:paraId="4E615C12" w14:textId="77777777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ensure that a quarterly (or as agreed) formal review meeting takes place between the Advocacy Service and the Hospital to provide feedback on the advocacy work informed by the </w:t>
            </w:r>
            <w:r w:rsidR="00C16476" w:rsidRPr="00C16476">
              <w:rPr>
                <w:rFonts w:ascii="Gill Sans MT" w:hAnsi="Gill Sans MT"/>
              </w:rPr>
              <w:t>Service’s monitoring procedures</w:t>
            </w:r>
          </w:p>
          <w:p w14:paraId="08160D5D" w14:textId="77777777" w:rsidR="00026A6E" w:rsidRPr="00A33B3D" w:rsidRDefault="00026A6E" w:rsidP="00026A6E">
            <w:pPr>
              <w:numPr>
                <w:ilvl w:val="0"/>
                <w:numId w:val="21"/>
              </w:numPr>
              <w:rPr>
                <w:rFonts w:ascii="Gill Sans MT" w:eastAsia="Times New Roman" w:hAnsi="Gill Sans MT" w:cs="Times New Roman"/>
                <w:lang w:eastAsia="en-GB"/>
              </w:rPr>
            </w:pPr>
            <w:r w:rsidRPr="00A33B3D">
              <w:rPr>
                <w:rFonts w:ascii="Gill Sans MT" w:eastAsia="Times New Roman" w:hAnsi="Gill Sans MT" w:cs="Times New Roman"/>
                <w:lang w:eastAsia="en-GB"/>
              </w:rPr>
              <w:t>To prepare a quarterly report (or as agreed) on the activity of the Advocacy Service.</w:t>
            </w:r>
          </w:p>
          <w:p w14:paraId="510B4EB3" w14:textId="77777777" w:rsidR="00C1647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>With stakeholders, explore methods of gaining service user feedback about the serv</w:t>
            </w:r>
            <w:r w:rsidR="00C16476" w:rsidRPr="00C16476">
              <w:rPr>
                <w:rFonts w:ascii="Gill Sans MT" w:hAnsi="Gill Sans MT"/>
              </w:rPr>
              <w:t>ice on at least an annual basis</w:t>
            </w:r>
          </w:p>
          <w:p w14:paraId="39D6FF6C" w14:textId="747B7586" w:rsidR="00DC0E5A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C16476">
              <w:rPr>
                <w:rFonts w:ascii="Gill Sans MT" w:hAnsi="Gill Sans MT"/>
              </w:rPr>
              <w:t xml:space="preserve">To prepare for any contract review, between </w:t>
            </w:r>
            <w:r w:rsidR="00480A99">
              <w:rPr>
                <w:rFonts w:ascii="Gill Sans MT" w:hAnsi="Gill Sans MT"/>
              </w:rPr>
              <w:t>WISH</w:t>
            </w:r>
            <w:r w:rsidRPr="00C16476">
              <w:rPr>
                <w:rFonts w:ascii="Gill Sans MT" w:hAnsi="Gill Sans MT"/>
              </w:rPr>
              <w:t xml:space="preserve"> and the hospital, in conjunction with </w:t>
            </w:r>
            <w:r w:rsidR="00480A99">
              <w:rPr>
                <w:rFonts w:ascii="Gill Sans MT" w:hAnsi="Gill Sans MT"/>
              </w:rPr>
              <w:t>WISH</w:t>
            </w:r>
            <w:r w:rsidR="002D0DA9">
              <w:rPr>
                <w:rFonts w:ascii="Gill Sans MT" w:hAnsi="Gill Sans MT"/>
              </w:rPr>
              <w:t xml:space="preserve">’s </w:t>
            </w:r>
            <w:r w:rsidR="00480A99">
              <w:rPr>
                <w:rFonts w:ascii="Gill Sans MT" w:hAnsi="Gill Sans MT"/>
              </w:rPr>
              <w:t>Advocacy Manager.</w:t>
            </w:r>
          </w:p>
          <w:p w14:paraId="08119646" w14:textId="77777777" w:rsidR="00DC0E5A" w:rsidRDefault="00DC0E5A" w:rsidP="00DC0E5A">
            <w:pPr>
              <w:rPr>
                <w:rFonts w:ascii="Gill Sans MT" w:hAnsi="Gill Sans MT"/>
              </w:rPr>
            </w:pPr>
          </w:p>
          <w:p w14:paraId="25BEAC36" w14:textId="77777777" w:rsidR="00C97E82" w:rsidRDefault="00C97E82" w:rsidP="00DC0E5A">
            <w:pPr>
              <w:rPr>
                <w:rFonts w:ascii="Gill Sans MT" w:hAnsi="Gill Sans MT"/>
              </w:rPr>
            </w:pPr>
          </w:p>
          <w:p w14:paraId="72A4D927" w14:textId="7B7C3973" w:rsidR="00DC0E5A" w:rsidRDefault="0074144C" w:rsidP="0087763E">
            <w:pPr>
              <w:pStyle w:val="ListParagraph"/>
              <w:keepNext/>
              <w:numPr>
                <w:ilvl w:val="0"/>
                <w:numId w:val="28"/>
              </w:numPr>
              <w:outlineLvl w:val="1"/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  <w:lang w:eastAsia="en-GB"/>
              </w:rPr>
            </w:pPr>
            <w:r w:rsidRPr="0087763E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  <w:lang w:eastAsia="en-GB"/>
              </w:rPr>
              <w:t xml:space="preserve">To be an active member of </w:t>
            </w:r>
            <w:r w:rsidR="00480A99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  <w:lang w:eastAsia="en-GB"/>
              </w:rPr>
              <w:t>WISH</w:t>
            </w:r>
            <w:r w:rsidRPr="0087763E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  <w:lang w:eastAsia="en-GB"/>
              </w:rPr>
              <w:t>’s staff team</w:t>
            </w:r>
          </w:p>
          <w:p w14:paraId="44E52BFD" w14:textId="77777777" w:rsidR="00480A99" w:rsidRPr="0087763E" w:rsidRDefault="00480A99" w:rsidP="004127B9">
            <w:pPr>
              <w:pStyle w:val="ListParagraph"/>
              <w:keepNext/>
              <w:outlineLvl w:val="1"/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  <w:lang w:eastAsia="en-GB"/>
              </w:rPr>
            </w:pPr>
          </w:p>
          <w:p w14:paraId="392B9758" w14:textId="4E73BADC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 xml:space="preserve">To ensure there is effective communication within </w:t>
            </w:r>
            <w:r w:rsidR="00480A99">
              <w:rPr>
                <w:rFonts w:ascii="Gill Sans MT" w:hAnsi="Gill Sans MT"/>
              </w:rPr>
              <w:t>WISH</w:t>
            </w:r>
            <w:r w:rsidRPr="00361FAE">
              <w:rPr>
                <w:rFonts w:ascii="Gill Sans MT" w:hAnsi="Gill Sans MT"/>
              </w:rPr>
              <w:t>, including responding to requests for info</w:t>
            </w:r>
            <w:r w:rsidR="00361FAE">
              <w:rPr>
                <w:rFonts w:ascii="Gill Sans MT" w:hAnsi="Gill Sans MT"/>
              </w:rPr>
              <w:t xml:space="preserve">rmation within the </w:t>
            </w:r>
            <w:r w:rsidR="00480A99">
              <w:rPr>
                <w:rFonts w:ascii="Gill Sans MT" w:hAnsi="Gill Sans MT"/>
              </w:rPr>
              <w:t>organisation.</w:t>
            </w:r>
          </w:p>
          <w:p w14:paraId="5859CD47" w14:textId="48D45AC5" w:rsidR="00FB3086" w:rsidRPr="00FB3086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 xml:space="preserve">To liaise regularly with the </w:t>
            </w:r>
            <w:r w:rsidR="00F5443D">
              <w:rPr>
                <w:rFonts w:ascii="Gill Sans MT" w:hAnsi="Gill Sans MT"/>
              </w:rPr>
              <w:t xml:space="preserve">Advocacy Manager </w:t>
            </w:r>
            <w:r w:rsidRPr="00361FAE">
              <w:rPr>
                <w:rFonts w:ascii="Gill Sans MT" w:hAnsi="Gill Sans MT"/>
              </w:rPr>
              <w:t>and keep her updated of all work undertaken at regular formal supervision meetings.</w:t>
            </w:r>
            <w:r w:rsidR="00361FAE">
              <w:rPr>
                <w:rFonts w:ascii="Gill Sans MT" w:hAnsi="Gill Sans MT"/>
              </w:rPr>
              <w:t xml:space="preserve"> and informally as required</w:t>
            </w:r>
            <w:r w:rsidR="00480A99">
              <w:rPr>
                <w:rFonts w:ascii="Gill Sans MT" w:hAnsi="Gill Sans MT"/>
              </w:rPr>
              <w:t>.</w:t>
            </w:r>
            <w:r w:rsidR="00FB3086" w:rsidRPr="00B2322D">
              <w:rPr>
                <w:rFonts w:ascii="Gill Sans MT" w:eastAsia="Times New Roman" w:hAnsi="Gill Sans MT" w:cs="Times New Roman"/>
                <w:color w:val="548DD4" w:themeColor="text2" w:themeTint="99"/>
              </w:rPr>
              <w:t xml:space="preserve"> </w:t>
            </w:r>
          </w:p>
          <w:p w14:paraId="0825137C" w14:textId="15AB1109" w:rsidR="00DC0E5A" w:rsidRPr="0087763E" w:rsidRDefault="00FB3086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87763E">
              <w:rPr>
                <w:rFonts w:ascii="Gill Sans MT" w:eastAsia="Times New Roman" w:hAnsi="Gill Sans MT" w:cs="Times New Roman"/>
              </w:rPr>
              <w:t>To participate in annual appraisals</w:t>
            </w:r>
            <w:r w:rsidR="00480A99">
              <w:rPr>
                <w:rFonts w:ascii="Gill Sans MT" w:eastAsia="Times New Roman" w:hAnsi="Gill Sans MT" w:cs="Times New Roman"/>
              </w:rPr>
              <w:t>.</w:t>
            </w:r>
          </w:p>
          <w:p w14:paraId="116924BC" w14:textId="5EB93519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 xml:space="preserve">To be an active member of </w:t>
            </w:r>
            <w:r w:rsidR="00480A99">
              <w:rPr>
                <w:rFonts w:ascii="Gill Sans MT" w:hAnsi="Gill Sans MT"/>
              </w:rPr>
              <w:t>WISH</w:t>
            </w:r>
            <w:r w:rsidRPr="00361FAE">
              <w:rPr>
                <w:rFonts w:ascii="Gill Sans MT" w:hAnsi="Gill Sans MT"/>
              </w:rPr>
              <w:t xml:space="preserve">, attend </w:t>
            </w:r>
            <w:r w:rsidR="00480A99">
              <w:rPr>
                <w:rFonts w:ascii="Gill Sans MT" w:hAnsi="Gill Sans MT"/>
              </w:rPr>
              <w:t>WISH</w:t>
            </w:r>
            <w:r w:rsidRPr="00361FAE">
              <w:rPr>
                <w:rFonts w:ascii="Gill Sans MT" w:hAnsi="Gill Sans MT"/>
              </w:rPr>
              <w:t xml:space="preserve"> team meetings plus staff away days attended by </w:t>
            </w:r>
            <w:r w:rsidRPr="00361FAE">
              <w:rPr>
                <w:rFonts w:ascii="Gill Sans MT" w:hAnsi="Gill Sans MT"/>
                <w:i/>
              </w:rPr>
              <w:t>all</w:t>
            </w:r>
            <w:r w:rsidR="00361FAE">
              <w:rPr>
                <w:rFonts w:ascii="Gill Sans MT" w:hAnsi="Gill Sans MT"/>
              </w:rPr>
              <w:t xml:space="preserve"> </w:t>
            </w:r>
            <w:r w:rsidR="00480A99">
              <w:rPr>
                <w:rFonts w:ascii="Gill Sans MT" w:hAnsi="Gill Sans MT"/>
              </w:rPr>
              <w:t>WISH</w:t>
            </w:r>
            <w:r w:rsidR="00361FAE">
              <w:rPr>
                <w:rFonts w:ascii="Gill Sans MT" w:hAnsi="Gill Sans MT"/>
              </w:rPr>
              <w:t xml:space="preserve"> staff</w:t>
            </w:r>
            <w:r w:rsidR="00480A99">
              <w:rPr>
                <w:rFonts w:ascii="Gill Sans MT" w:hAnsi="Gill Sans MT"/>
              </w:rPr>
              <w:t>.</w:t>
            </w:r>
          </w:p>
          <w:p w14:paraId="09B30BFA" w14:textId="0236EE15" w:rsidR="00DC0E5A" w:rsidRDefault="003C23DB" w:rsidP="0087763E">
            <w:pPr>
              <w:pStyle w:val="Heading2"/>
              <w:numPr>
                <w:ilvl w:val="0"/>
                <w:numId w:val="28"/>
              </w:numPr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</w:pPr>
            <w:r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To follow relevant policies, procedure</w:t>
            </w:r>
            <w:r w:rsidR="00205ECB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, </w:t>
            </w:r>
            <w:r w:rsidR="00835812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monitoring,</w:t>
            </w:r>
            <w:r w:rsidRPr="0087763E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 xml:space="preserve"> and administrative duties</w:t>
            </w:r>
            <w:r w:rsidR="00480A99">
              <w:rPr>
                <w:rFonts w:ascii="Gill Sans MT" w:hAnsi="Gill Sans MT"/>
                <w:i/>
                <w:color w:val="943634" w:themeColor="accent2" w:themeShade="BF"/>
                <w:sz w:val="22"/>
                <w:szCs w:val="22"/>
              </w:rPr>
              <w:t>.</w:t>
            </w:r>
          </w:p>
          <w:p w14:paraId="24DA27C3" w14:textId="77777777" w:rsidR="00480A99" w:rsidRPr="00480A99" w:rsidRDefault="00480A99" w:rsidP="00480A99"/>
          <w:p w14:paraId="34DF3AD5" w14:textId="60343AC1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 xml:space="preserve">To ensure that both </w:t>
            </w:r>
            <w:r w:rsidR="00480A99">
              <w:rPr>
                <w:rFonts w:ascii="Gill Sans MT" w:hAnsi="Gill Sans MT"/>
              </w:rPr>
              <w:t>WISH</w:t>
            </w:r>
            <w:r w:rsidR="00835812">
              <w:rPr>
                <w:rFonts w:ascii="Gill Sans MT" w:hAnsi="Gill Sans MT"/>
              </w:rPr>
              <w:t xml:space="preserve"> </w:t>
            </w:r>
            <w:r w:rsidRPr="00361FAE">
              <w:rPr>
                <w:rFonts w:ascii="Gill Sans MT" w:hAnsi="Gill Sans MT"/>
              </w:rPr>
              <w:t xml:space="preserve">and Hospital policies/procedures are adhered to which </w:t>
            </w:r>
            <w:r w:rsidR="00835812">
              <w:rPr>
                <w:rFonts w:ascii="Gill Sans MT" w:hAnsi="Gill Sans MT"/>
              </w:rPr>
              <w:t>will</w:t>
            </w:r>
            <w:r w:rsidRPr="00361FAE">
              <w:rPr>
                <w:rFonts w:ascii="Gill Sans MT" w:hAnsi="Gill Sans MT"/>
              </w:rPr>
              <w:t xml:space="preserve"> include part</w:t>
            </w:r>
            <w:r w:rsidR="00361FAE" w:rsidRPr="00361FAE">
              <w:rPr>
                <w:rFonts w:ascii="Gill Sans MT" w:hAnsi="Gill Sans MT"/>
              </w:rPr>
              <w:t>icipation in Hospital induction</w:t>
            </w:r>
            <w:r w:rsidR="00480A99">
              <w:rPr>
                <w:rFonts w:ascii="Gill Sans MT" w:hAnsi="Gill Sans MT"/>
              </w:rPr>
              <w:t>.</w:t>
            </w:r>
          </w:p>
          <w:p w14:paraId="72E0BC04" w14:textId="4EBEF2ED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adhere to the Advocacy Service’s monitoring system</w:t>
            </w:r>
            <w:r w:rsidR="00480A99">
              <w:rPr>
                <w:rFonts w:ascii="Gill Sans MT" w:hAnsi="Gill Sans MT"/>
              </w:rPr>
              <w:t>.</w:t>
            </w:r>
            <w:r w:rsidRPr="00361FAE">
              <w:rPr>
                <w:rFonts w:ascii="Gill Sans MT" w:hAnsi="Gill Sans MT"/>
              </w:rPr>
              <w:t xml:space="preserve"> </w:t>
            </w:r>
          </w:p>
          <w:p w14:paraId="3299DFF6" w14:textId="0A0ADC5E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collate the monitoring information to inform both the feedback meetings with the hospi</w:t>
            </w:r>
            <w:r w:rsidR="00361FAE" w:rsidRPr="00361FAE">
              <w:rPr>
                <w:rFonts w:ascii="Gill Sans MT" w:hAnsi="Gill Sans MT"/>
              </w:rPr>
              <w:t>tal and for evaluative purposes</w:t>
            </w:r>
            <w:r w:rsidR="00480A99">
              <w:rPr>
                <w:rFonts w:ascii="Gill Sans MT" w:hAnsi="Gill Sans MT"/>
              </w:rPr>
              <w:t>.</w:t>
            </w:r>
          </w:p>
          <w:p w14:paraId="5431B99B" w14:textId="5DB4A5BD" w:rsid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maintain up-to-date and accurate re</w:t>
            </w:r>
            <w:r w:rsidR="00361FAE" w:rsidRPr="00361FAE">
              <w:rPr>
                <w:rFonts w:ascii="Gill Sans MT" w:hAnsi="Gill Sans MT"/>
              </w:rPr>
              <w:t>cords</w:t>
            </w:r>
            <w:r w:rsidR="00480A99">
              <w:rPr>
                <w:rFonts w:ascii="Gill Sans MT" w:hAnsi="Gill Sans MT"/>
              </w:rPr>
              <w:t>.</w:t>
            </w:r>
          </w:p>
          <w:p w14:paraId="12AA55F7" w14:textId="76472836" w:rsid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be self-supportin</w:t>
            </w:r>
            <w:r w:rsidR="00361FAE">
              <w:rPr>
                <w:rFonts w:ascii="Gill Sans MT" w:hAnsi="Gill Sans MT"/>
              </w:rPr>
              <w:t>g in relation to administration</w:t>
            </w:r>
            <w:r w:rsidR="00480A99">
              <w:rPr>
                <w:rFonts w:ascii="Gill Sans MT" w:hAnsi="Gill Sans MT"/>
              </w:rPr>
              <w:t>.</w:t>
            </w:r>
            <w:r w:rsidRPr="00361FAE">
              <w:rPr>
                <w:rFonts w:ascii="Gill Sans MT" w:hAnsi="Gill Sans MT"/>
              </w:rPr>
              <w:t xml:space="preserve"> </w:t>
            </w:r>
          </w:p>
          <w:p w14:paraId="2BB0925D" w14:textId="7607F3D0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 xml:space="preserve">To ensure that all of </w:t>
            </w:r>
            <w:r w:rsidR="00480A99">
              <w:rPr>
                <w:rFonts w:ascii="Gill Sans MT" w:hAnsi="Gill Sans MT"/>
              </w:rPr>
              <w:t>WISH</w:t>
            </w:r>
            <w:r w:rsidR="00502D9A">
              <w:rPr>
                <w:rFonts w:ascii="Gill Sans MT" w:hAnsi="Gill Sans MT"/>
              </w:rPr>
              <w:t>’s</w:t>
            </w:r>
            <w:r w:rsidRPr="00361FAE">
              <w:rPr>
                <w:rFonts w:ascii="Gill Sans MT" w:hAnsi="Gill Sans MT"/>
              </w:rPr>
              <w:t xml:space="preserve"> HR administration is up to date </w:t>
            </w:r>
            <w:r w:rsidR="00480A99" w:rsidRPr="00361FAE">
              <w:rPr>
                <w:rFonts w:ascii="Gill Sans MT" w:hAnsi="Gill Sans MT"/>
              </w:rPr>
              <w:t>e.g.,</w:t>
            </w:r>
            <w:r w:rsidRPr="00361FAE">
              <w:rPr>
                <w:rFonts w:ascii="Gill Sans MT" w:hAnsi="Gill Sans MT"/>
              </w:rPr>
              <w:t xml:space="preserve"> timesheets</w:t>
            </w:r>
            <w:r w:rsidR="00480A99">
              <w:rPr>
                <w:rFonts w:ascii="Gill Sans MT" w:hAnsi="Gill Sans MT"/>
              </w:rPr>
              <w:t>.</w:t>
            </w:r>
          </w:p>
          <w:p w14:paraId="2FEBC504" w14:textId="2A216F2B" w:rsidR="00DC0E5A" w:rsidRPr="00361FAE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keep abreast of all relevant mental health and gender legislation</w:t>
            </w:r>
            <w:r w:rsidR="00480A99">
              <w:rPr>
                <w:rFonts w:ascii="Gill Sans MT" w:hAnsi="Gill Sans MT"/>
              </w:rPr>
              <w:t>.</w:t>
            </w:r>
          </w:p>
          <w:p w14:paraId="02F1EC05" w14:textId="77777777" w:rsidR="00DC0888" w:rsidRDefault="00DC0E5A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undertake any other reasonable duties as may be required.</w:t>
            </w:r>
          </w:p>
          <w:p w14:paraId="15F82CD3" w14:textId="77777777" w:rsidR="00E54F5D" w:rsidRDefault="00E54F5D" w:rsidP="00E54F5D">
            <w:pPr>
              <w:pStyle w:val="ListParagraph"/>
              <w:ind w:left="360"/>
              <w:rPr>
                <w:rFonts w:ascii="Gill Sans MT" w:hAnsi="Gill Sans MT"/>
              </w:rPr>
            </w:pPr>
          </w:p>
          <w:p w14:paraId="62DD61E2" w14:textId="77777777" w:rsidR="00480A99" w:rsidRDefault="00276B6D" w:rsidP="0087763E">
            <w:pPr>
              <w:pStyle w:val="ListParagraph"/>
              <w:numPr>
                <w:ilvl w:val="0"/>
                <w:numId w:val="28"/>
              </w:numPr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87763E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>To maintain relevant up-to-date knowledge and skills through training and professional development</w:t>
            </w:r>
          </w:p>
          <w:p w14:paraId="6CDC4630" w14:textId="5FB2A128" w:rsidR="00E54F5D" w:rsidRPr="0087763E" w:rsidRDefault="00276B6D" w:rsidP="00480A99">
            <w:pPr>
              <w:pStyle w:val="ListParagraph"/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</w:pPr>
            <w:r w:rsidRPr="0087763E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</w:t>
            </w:r>
            <w:r w:rsidR="00E54F5D" w:rsidRPr="0087763E">
              <w:rPr>
                <w:rFonts w:ascii="Gill Sans MT" w:eastAsia="Times New Roman" w:hAnsi="Gill Sans MT" w:cs="Times New Roman"/>
                <w:b/>
                <w:i/>
                <w:color w:val="943634" w:themeColor="accent2" w:themeShade="BF"/>
              </w:rPr>
              <w:t xml:space="preserve"> </w:t>
            </w:r>
          </w:p>
          <w:p w14:paraId="597D7E5F" w14:textId="6200F996" w:rsidR="00E54F5D" w:rsidRPr="00361FAE" w:rsidRDefault="00E54F5D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361FAE">
              <w:rPr>
                <w:rFonts w:ascii="Gill Sans MT" w:hAnsi="Gill Sans MT"/>
              </w:rPr>
              <w:t>To undertake relevant training as identified through supervision</w:t>
            </w:r>
            <w:r w:rsidR="00480A99">
              <w:rPr>
                <w:rFonts w:ascii="Gill Sans MT" w:hAnsi="Gill Sans MT"/>
              </w:rPr>
              <w:t>.</w:t>
            </w:r>
          </w:p>
          <w:p w14:paraId="3E65E1BF" w14:textId="5A73CB34" w:rsidR="00E54F5D" w:rsidRPr="0087763E" w:rsidRDefault="00E54F5D" w:rsidP="00026A6E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87763E">
              <w:rPr>
                <w:rFonts w:ascii="Gill Sans MT" w:hAnsi="Gill Sans MT"/>
              </w:rPr>
              <w:t>To keep abreast of national advocacy</w:t>
            </w:r>
            <w:r w:rsidR="00432C06" w:rsidRPr="0087763E">
              <w:rPr>
                <w:rFonts w:ascii="Gill Sans MT" w:hAnsi="Gill Sans MT"/>
              </w:rPr>
              <w:t xml:space="preserve"> and gender</w:t>
            </w:r>
            <w:r w:rsidR="00FB3086" w:rsidRPr="0087763E">
              <w:rPr>
                <w:rFonts w:ascii="Gill Sans MT" w:hAnsi="Gill Sans MT"/>
              </w:rPr>
              <w:t xml:space="preserve"> </w:t>
            </w:r>
            <w:r w:rsidRPr="0087763E">
              <w:rPr>
                <w:rFonts w:ascii="Gill Sans MT" w:hAnsi="Gill Sans MT"/>
              </w:rPr>
              <w:t>issues, attend relevant advocacy conferences, etc</w:t>
            </w:r>
            <w:r w:rsidR="00B2322D" w:rsidRPr="0087763E">
              <w:rPr>
                <w:rFonts w:ascii="Gill Sans MT" w:hAnsi="Gill Sans MT"/>
              </w:rPr>
              <w:t xml:space="preserve"> and </w:t>
            </w:r>
            <w:r w:rsidR="00FB3086" w:rsidRPr="0087763E">
              <w:rPr>
                <w:rFonts w:ascii="Gill Sans MT" w:hAnsi="Gill Sans MT"/>
              </w:rPr>
              <w:t>network</w:t>
            </w:r>
            <w:r w:rsidRPr="0087763E">
              <w:rPr>
                <w:rFonts w:ascii="Gill Sans MT" w:hAnsi="Gill Sans MT"/>
              </w:rPr>
              <w:t xml:space="preserve"> with appropriate organisations</w:t>
            </w:r>
            <w:r w:rsidR="00480A99">
              <w:rPr>
                <w:rFonts w:ascii="Gill Sans MT" w:hAnsi="Gill Sans MT"/>
              </w:rPr>
              <w:t>.</w:t>
            </w:r>
            <w:r w:rsidRPr="0087763E">
              <w:rPr>
                <w:rFonts w:ascii="Gill Sans MT" w:hAnsi="Gill Sans MT"/>
              </w:rPr>
              <w:t xml:space="preserve"> </w:t>
            </w:r>
          </w:p>
          <w:p w14:paraId="6592310E" w14:textId="4F3D6754" w:rsidR="004E5F8D" w:rsidRPr="000C5C51" w:rsidRDefault="004E5F8D" w:rsidP="004E5F8D">
            <w:pPr>
              <w:pStyle w:val="ListParagraph"/>
              <w:numPr>
                <w:ilvl w:val="0"/>
                <w:numId w:val="21"/>
              </w:numPr>
              <w:rPr>
                <w:rFonts w:ascii="Gill Sans MT" w:hAnsi="Gill Sans MT"/>
              </w:rPr>
            </w:pPr>
            <w:r w:rsidRPr="000C5C51">
              <w:rPr>
                <w:rFonts w:ascii="Gill Sans MT" w:eastAsia="Times New Roman" w:hAnsi="Gill Sans MT" w:cs="Times New Roman"/>
                <w:lang w:eastAsia="en-GB"/>
              </w:rPr>
              <w:t>To keep abreast of all r</w:t>
            </w:r>
            <w:r>
              <w:rPr>
                <w:rFonts w:ascii="Gill Sans MT" w:eastAsia="Times New Roman" w:hAnsi="Gill Sans MT" w:cs="Times New Roman"/>
                <w:lang w:eastAsia="en-GB"/>
              </w:rPr>
              <w:t>elevant mental health</w:t>
            </w:r>
            <w:r w:rsidRPr="000C5C51">
              <w:rPr>
                <w:rFonts w:ascii="Gill Sans MT" w:eastAsia="Times New Roman" w:hAnsi="Gill Sans MT" w:cs="Times New Roman"/>
                <w:lang w:eastAsia="en-GB"/>
              </w:rPr>
              <w:t xml:space="preserve"> </w:t>
            </w:r>
            <w:r w:rsidR="00480A99">
              <w:rPr>
                <w:rFonts w:ascii="Gill Sans MT" w:eastAsia="Times New Roman" w:hAnsi="Gill Sans MT" w:cs="Times New Roman"/>
                <w:lang w:eastAsia="en-GB"/>
              </w:rPr>
              <w:t>legislation.</w:t>
            </w:r>
            <w:r w:rsidRPr="000C5C51">
              <w:rPr>
                <w:rFonts w:ascii="Gill Sans MT" w:eastAsia="Times New Roman" w:hAnsi="Gill Sans MT" w:cs="Times New Roman"/>
                <w:lang w:eastAsia="en-GB"/>
              </w:rPr>
              <w:t>n</w:t>
            </w:r>
          </w:p>
          <w:p w14:paraId="3470C9AB" w14:textId="77777777" w:rsidR="004E5F8D" w:rsidRPr="00B2322D" w:rsidRDefault="004E5F8D" w:rsidP="004E5F8D">
            <w:pPr>
              <w:pStyle w:val="ListParagraph"/>
              <w:rPr>
                <w:rFonts w:ascii="Gill Sans MT" w:hAnsi="Gill Sans MT"/>
              </w:rPr>
            </w:pPr>
          </w:p>
          <w:p w14:paraId="65F567F5" w14:textId="77777777" w:rsidR="00E54F5D" w:rsidRPr="00B2322D" w:rsidRDefault="00E54F5D" w:rsidP="00FB3086">
            <w:pPr>
              <w:pStyle w:val="ListParagraph"/>
              <w:spacing w:after="200" w:line="276" w:lineRule="auto"/>
              <w:rPr>
                <w:rFonts w:ascii="Gill Sans MT" w:hAnsi="Gill Sans MT"/>
                <w:color w:val="548DD4" w:themeColor="text2" w:themeTint="99"/>
              </w:rPr>
            </w:pPr>
          </w:p>
        </w:tc>
      </w:tr>
    </w:tbl>
    <w:p w14:paraId="63A9EB2B" w14:textId="77777777" w:rsidR="000E6BED" w:rsidRDefault="000E6BED" w:rsidP="00C75650">
      <w:pPr>
        <w:spacing w:line="240" w:lineRule="auto"/>
        <w:rPr>
          <w:rFonts w:ascii="Gill Sans MT" w:hAnsi="Gill Sans MT" w:cs="Arial"/>
          <w:b/>
        </w:rPr>
      </w:pPr>
    </w:p>
    <w:p w14:paraId="795E94C1" w14:textId="463B1538" w:rsidR="0087763E" w:rsidRPr="00A31CB4" w:rsidRDefault="0087763E" w:rsidP="00C75650">
      <w:pPr>
        <w:spacing w:line="240" w:lineRule="auto"/>
        <w:rPr>
          <w:rFonts w:ascii="Gill Sans MT" w:hAnsi="Gill Sans MT" w:cs="Arial"/>
        </w:rPr>
      </w:pPr>
      <w:r w:rsidRPr="00A31CB4">
        <w:rPr>
          <w:rFonts w:ascii="Gill Sans MT" w:hAnsi="Gill Sans MT" w:cs="Arial"/>
          <w:b/>
        </w:rPr>
        <w:t>Person Specification: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1134"/>
        <w:gridCol w:w="1196"/>
      </w:tblGrid>
      <w:tr w:rsidR="004B4C42" w:rsidRPr="00A31CB4" w14:paraId="22446321" w14:textId="77777777" w:rsidTr="003255C1">
        <w:tc>
          <w:tcPr>
            <w:tcW w:w="1809" w:type="dxa"/>
          </w:tcPr>
          <w:p w14:paraId="3C7DB81C" w14:textId="77777777" w:rsidR="004B4C42" w:rsidRPr="00A31CB4" w:rsidRDefault="004B4C42" w:rsidP="00A31CB4">
            <w:pPr>
              <w:rPr>
                <w:rFonts w:ascii="Gill Sans MT" w:hAnsi="Gill Sans MT"/>
              </w:rPr>
            </w:pPr>
          </w:p>
        </w:tc>
        <w:tc>
          <w:tcPr>
            <w:tcW w:w="5103" w:type="dxa"/>
          </w:tcPr>
          <w:p w14:paraId="3E0CD7B9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1134" w:type="dxa"/>
          </w:tcPr>
          <w:p w14:paraId="0DBCADF9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Essential</w:t>
            </w:r>
          </w:p>
          <w:p w14:paraId="1A6AF42A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1196" w:type="dxa"/>
          </w:tcPr>
          <w:p w14:paraId="1425A668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  <w:r w:rsidRPr="00A31CB4">
              <w:rPr>
                <w:rFonts w:ascii="Gill Sans MT" w:hAnsi="Gill Sans MT" w:cs="Arial"/>
                <w:b/>
              </w:rPr>
              <w:t>Desirable</w:t>
            </w:r>
          </w:p>
          <w:p w14:paraId="036DB1A3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4B4C42" w:rsidRPr="00A31CB4" w14:paraId="74C8787E" w14:textId="77777777" w:rsidTr="003255C1">
        <w:tc>
          <w:tcPr>
            <w:tcW w:w="1809" w:type="dxa"/>
          </w:tcPr>
          <w:p w14:paraId="349BA335" w14:textId="77777777" w:rsidR="0054665C" w:rsidRPr="00A31CB4" w:rsidRDefault="00AD32FA" w:rsidP="00A31CB4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Experience</w:t>
            </w:r>
            <w:r w:rsidR="004B4C42" w:rsidRPr="00A31CB4">
              <w:rPr>
                <w:rFonts w:ascii="Gill Sans MT" w:hAnsi="Gill Sans MT"/>
                <w:b/>
              </w:rPr>
              <w:t>: </w:t>
            </w:r>
          </w:p>
          <w:p w14:paraId="51D10743" w14:textId="77777777" w:rsidR="004B4C42" w:rsidRPr="00A31CB4" w:rsidRDefault="004B4C42" w:rsidP="003255C1">
            <w:pPr>
              <w:rPr>
                <w:rFonts w:ascii="Gill Sans MT" w:hAnsi="Gill Sans MT"/>
              </w:rPr>
            </w:pPr>
          </w:p>
        </w:tc>
        <w:tc>
          <w:tcPr>
            <w:tcW w:w="5103" w:type="dxa"/>
          </w:tcPr>
          <w:p w14:paraId="5B107B77" w14:textId="5D2CEF4D" w:rsidR="00CC2757" w:rsidRPr="00CC2757" w:rsidRDefault="00AD32FA" w:rsidP="00CC2757">
            <w:pPr>
              <w:pStyle w:val="ListParagraph"/>
              <w:numPr>
                <w:ilvl w:val="0"/>
                <w:numId w:val="22"/>
              </w:numPr>
              <w:rPr>
                <w:rFonts w:ascii="Gill Sans MT" w:hAnsi="Gill Sans MT"/>
              </w:rPr>
            </w:pPr>
            <w:r w:rsidRPr="00CC2757">
              <w:rPr>
                <w:rFonts w:ascii="Gill Sans MT" w:hAnsi="Gill Sans MT"/>
              </w:rPr>
              <w:t>Providing formal advocacy (</w:t>
            </w:r>
            <w:r w:rsidR="00480A99" w:rsidRPr="00CC2757">
              <w:rPr>
                <w:rFonts w:ascii="Gill Sans MT" w:hAnsi="Gill Sans MT"/>
              </w:rPr>
              <w:t>i.e.</w:t>
            </w:r>
            <w:r w:rsidRPr="00CC2757">
              <w:rPr>
                <w:rFonts w:ascii="Gill Sans MT" w:hAnsi="Gill Sans MT"/>
              </w:rPr>
              <w:t xml:space="preserve"> the promotion of self-advocacy in addition to representing clients’ interests) in </w:t>
            </w:r>
            <w:r w:rsidR="00935BDE" w:rsidRPr="00CC2757">
              <w:rPr>
                <w:rFonts w:ascii="Gill Sans MT" w:hAnsi="Gill Sans MT"/>
              </w:rPr>
              <w:t>a health or social care setting</w:t>
            </w:r>
            <w:r w:rsidR="00CC2757" w:rsidRPr="00CC2757">
              <w:rPr>
                <w:rFonts w:ascii="Gill Sans MT" w:hAnsi="Gill Sans MT"/>
              </w:rPr>
              <w:t xml:space="preserve"> </w:t>
            </w:r>
          </w:p>
          <w:p w14:paraId="763EA40F" w14:textId="745441D7" w:rsidR="00746632" w:rsidRDefault="00AD32FA" w:rsidP="00746632">
            <w:pPr>
              <w:pStyle w:val="ListParagraph"/>
              <w:numPr>
                <w:ilvl w:val="0"/>
                <w:numId w:val="22"/>
              </w:numPr>
              <w:tabs>
                <w:tab w:val="num" w:pos="426"/>
              </w:tabs>
              <w:rPr>
                <w:rFonts w:ascii="Gill Sans MT" w:hAnsi="Gill Sans MT"/>
              </w:rPr>
            </w:pPr>
            <w:r w:rsidRPr="0087763E">
              <w:rPr>
                <w:rFonts w:ascii="Gill Sans MT" w:hAnsi="Gill Sans MT"/>
              </w:rPr>
              <w:t>Working with women</w:t>
            </w:r>
            <w:r w:rsidR="00480A99">
              <w:rPr>
                <w:rFonts w:ascii="Gill Sans MT" w:hAnsi="Gill Sans MT"/>
              </w:rPr>
              <w:t xml:space="preserve"> or girls</w:t>
            </w:r>
            <w:r w:rsidRPr="0087763E">
              <w:rPr>
                <w:rFonts w:ascii="Gill Sans MT" w:hAnsi="Gill Sans MT"/>
              </w:rPr>
              <w:t xml:space="preserve"> as a principal client group.</w:t>
            </w:r>
          </w:p>
          <w:p w14:paraId="391916EB" w14:textId="77777777" w:rsidR="00066A6B" w:rsidRDefault="00066A6B" w:rsidP="00935BDE">
            <w:pPr>
              <w:pStyle w:val="ListParagraph"/>
              <w:numPr>
                <w:ilvl w:val="0"/>
                <w:numId w:val="22"/>
              </w:numPr>
              <w:tabs>
                <w:tab w:val="num" w:pos="426"/>
              </w:tabs>
              <w:rPr>
                <w:rFonts w:ascii="Gill Sans MT" w:hAnsi="Gill Sans MT"/>
              </w:rPr>
            </w:pPr>
            <w:r w:rsidRPr="0087763E">
              <w:rPr>
                <w:rFonts w:ascii="Gill Sans MT" w:hAnsi="Gill Sans MT"/>
              </w:rPr>
              <w:t>Exp</w:t>
            </w:r>
            <w:r w:rsidR="0087763E" w:rsidRPr="0087763E">
              <w:rPr>
                <w:rFonts w:ascii="Gill Sans MT" w:hAnsi="Gill Sans MT"/>
              </w:rPr>
              <w:t>erience of secure/CJ/MH setting</w:t>
            </w:r>
          </w:p>
          <w:p w14:paraId="5DFF873F" w14:textId="1425296B" w:rsidR="00B32AA4" w:rsidRPr="008C67FE" w:rsidRDefault="00B32AA4" w:rsidP="00D00DB5">
            <w:pPr>
              <w:pStyle w:val="ListParagraph"/>
              <w:numPr>
                <w:ilvl w:val="0"/>
                <w:numId w:val="22"/>
              </w:numPr>
              <w:rPr>
                <w:rFonts w:ascii="Gill Sans MT" w:hAnsi="Gill Sans MT"/>
              </w:rPr>
            </w:pPr>
            <w:r w:rsidRPr="0087763E">
              <w:rPr>
                <w:rFonts w:ascii="Gill Sans MT" w:hAnsi="Gill Sans MT"/>
              </w:rPr>
              <w:t>Independent Mental Health Advocacy qualification</w:t>
            </w:r>
          </w:p>
        </w:tc>
        <w:tc>
          <w:tcPr>
            <w:tcW w:w="1134" w:type="dxa"/>
          </w:tcPr>
          <w:p w14:paraId="2EF45D12" w14:textId="77777777" w:rsidR="00CC275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6FA34591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03456FA5" w14:textId="77777777" w:rsidR="008A015C" w:rsidRDefault="008A015C" w:rsidP="00A31CB4">
            <w:pPr>
              <w:rPr>
                <w:rFonts w:ascii="Gill Sans MT" w:hAnsi="Gill Sans MT" w:cs="Arial"/>
                <w:b/>
              </w:rPr>
            </w:pPr>
          </w:p>
          <w:p w14:paraId="52217395" w14:textId="2819DD24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45AC12F2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73B8D181" w14:textId="77777777" w:rsidR="00B32AA4" w:rsidRDefault="00B32AA4" w:rsidP="00A31CB4">
            <w:pPr>
              <w:rPr>
                <w:rFonts w:ascii="Gill Sans MT" w:hAnsi="Gill Sans MT" w:cs="Arial"/>
                <w:b/>
              </w:rPr>
            </w:pPr>
          </w:p>
          <w:p w14:paraId="685BF0EB" w14:textId="66320C55" w:rsidR="00B32AA4" w:rsidRPr="00A31CB4" w:rsidRDefault="00B32AA4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1196" w:type="dxa"/>
          </w:tcPr>
          <w:p w14:paraId="2A3666C0" w14:textId="77777777" w:rsidR="00CC2757" w:rsidRDefault="00CC2757" w:rsidP="00A31CB4">
            <w:pPr>
              <w:rPr>
                <w:rFonts w:ascii="Gill Sans MT" w:hAnsi="Gill Sans MT" w:cs="Arial"/>
                <w:b/>
              </w:rPr>
            </w:pPr>
          </w:p>
          <w:p w14:paraId="0410A580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0DA9D97F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4809A73E" w14:textId="77777777" w:rsidR="007F3EC7" w:rsidRPr="007F3EC7" w:rsidRDefault="007F3EC7" w:rsidP="00A31CB4">
            <w:pPr>
              <w:rPr>
                <w:rFonts w:ascii="Gill Sans MT" w:hAnsi="Gill Sans MT" w:cs="Arial"/>
                <w:b/>
                <w:sz w:val="28"/>
                <w:szCs w:val="28"/>
              </w:rPr>
            </w:pPr>
          </w:p>
          <w:p w14:paraId="28C553E7" w14:textId="63C9E164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D</w:t>
            </w:r>
          </w:p>
          <w:p w14:paraId="35309B50" w14:textId="5C97E781" w:rsidR="007F3EC7" w:rsidRDefault="002E5515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D</w:t>
            </w:r>
          </w:p>
          <w:p w14:paraId="6DBFDE85" w14:textId="1247B3D0" w:rsidR="007F3EC7" w:rsidRPr="00A31CB4" w:rsidRDefault="007F3EC7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4B4C42" w:rsidRPr="00A31CB4" w14:paraId="10513FEE" w14:textId="77777777" w:rsidTr="003255C1">
        <w:tc>
          <w:tcPr>
            <w:tcW w:w="1809" w:type="dxa"/>
          </w:tcPr>
          <w:p w14:paraId="49C3746E" w14:textId="77777777" w:rsidR="004B4C42" w:rsidRPr="00AD32FA" w:rsidRDefault="00AD32FA" w:rsidP="006A022C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lastRenderedPageBreak/>
              <w:t>Skills:</w:t>
            </w:r>
            <w:r>
              <w:rPr>
                <w:rFonts w:ascii="Gill Sans MT" w:hAnsi="Gill Sans MT"/>
              </w:rPr>
              <w:t xml:space="preserve"> </w:t>
            </w:r>
          </w:p>
        </w:tc>
        <w:tc>
          <w:tcPr>
            <w:tcW w:w="5103" w:type="dxa"/>
          </w:tcPr>
          <w:p w14:paraId="6A568723" w14:textId="77777777" w:rsidR="00746632" w:rsidRPr="007F3EC7" w:rsidRDefault="00DB6500" w:rsidP="007F3EC7">
            <w:pPr>
              <w:pStyle w:val="ListParagraph"/>
              <w:numPr>
                <w:ilvl w:val="0"/>
                <w:numId w:val="31"/>
              </w:numPr>
              <w:ind w:right="-341"/>
              <w:rPr>
                <w:rFonts w:ascii="Gill Sans MT" w:hAnsi="Gill Sans MT"/>
              </w:rPr>
            </w:pPr>
            <w:r w:rsidRPr="007F3EC7">
              <w:rPr>
                <w:rFonts w:ascii="Gill Sans MT" w:hAnsi="Gill Sans MT"/>
              </w:rPr>
              <w:t>Managing personal workload.</w:t>
            </w:r>
          </w:p>
          <w:p w14:paraId="148B2821" w14:textId="77777777" w:rsidR="00935BDE" w:rsidRPr="008C67FE" w:rsidRDefault="00746632" w:rsidP="0087763E">
            <w:pPr>
              <w:pStyle w:val="ListParagraph"/>
              <w:numPr>
                <w:ilvl w:val="0"/>
                <w:numId w:val="24"/>
              </w:numPr>
              <w:ind w:right="-341"/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Communicate effectively both orally and in writing.</w:t>
            </w:r>
          </w:p>
          <w:p w14:paraId="398F285F" w14:textId="77777777" w:rsidR="00935BDE" w:rsidRPr="0087763E" w:rsidRDefault="00935BDE" w:rsidP="0087763E">
            <w:pPr>
              <w:pStyle w:val="ListParagraph"/>
              <w:numPr>
                <w:ilvl w:val="0"/>
                <w:numId w:val="24"/>
              </w:numPr>
              <w:ind w:right="-341"/>
              <w:rPr>
                <w:rFonts w:ascii="Gill Sans MT" w:hAnsi="Gill Sans MT"/>
              </w:rPr>
            </w:pPr>
            <w:r w:rsidRPr="0087763E">
              <w:rPr>
                <w:rFonts w:ascii="Gill Sans MT" w:hAnsi="Gill Sans MT"/>
              </w:rPr>
              <w:t>P</w:t>
            </w:r>
            <w:r w:rsidR="006A022C" w:rsidRPr="0087763E">
              <w:rPr>
                <w:rFonts w:ascii="Gill Sans MT" w:hAnsi="Gill Sans MT"/>
              </w:rPr>
              <w:t>ersonal effectiveness</w:t>
            </w:r>
          </w:p>
          <w:p w14:paraId="440C88B2" w14:textId="085489D2" w:rsidR="003C4D5F" w:rsidRPr="0087763E" w:rsidRDefault="006A022C" w:rsidP="0087763E">
            <w:pPr>
              <w:pStyle w:val="ListParagraph"/>
              <w:numPr>
                <w:ilvl w:val="0"/>
                <w:numId w:val="24"/>
              </w:numPr>
              <w:ind w:right="-341"/>
              <w:rPr>
                <w:rFonts w:ascii="Gill Sans MT" w:hAnsi="Gill Sans MT"/>
              </w:rPr>
            </w:pPr>
            <w:r w:rsidRPr="0087763E">
              <w:rPr>
                <w:rFonts w:ascii="Gill Sans MT" w:hAnsi="Gill Sans MT"/>
              </w:rPr>
              <w:t>Planning, organisation and administration</w:t>
            </w:r>
            <w:r w:rsidR="007532B5" w:rsidRPr="0087763E">
              <w:rPr>
                <w:rFonts w:ascii="Gill Sans MT" w:hAnsi="Gill Sans MT"/>
                <w:i/>
              </w:rPr>
              <w:t xml:space="preserve"> </w:t>
            </w:r>
            <w:r w:rsidR="007532B5" w:rsidRPr="0087763E">
              <w:rPr>
                <w:rFonts w:ascii="Gill Sans MT" w:hAnsi="Gill Sans MT"/>
              </w:rPr>
              <w:t>including re</w:t>
            </w:r>
            <w:r w:rsidR="0087763E">
              <w:rPr>
                <w:rFonts w:ascii="Gill Sans MT" w:hAnsi="Gill Sans MT"/>
              </w:rPr>
              <w:t>cord-keeping</w:t>
            </w:r>
            <w:r w:rsidR="00BA2DBE">
              <w:rPr>
                <w:rFonts w:ascii="Gill Sans MT" w:hAnsi="Gill Sans MT"/>
              </w:rPr>
              <w:t>, monitoring</w:t>
            </w:r>
            <w:r w:rsidR="0087763E">
              <w:rPr>
                <w:rFonts w:ascii="Gill Sans MT" w:hAnsi="Gill Sans MT"/>
              </w:rPr>
              <w:t xml:space="preserve"> and report-writing</w:t>
            </w:r>
          </w:p>
          <w:p w14:paraId="2FE4F9BE" w14:textId="77777777" w:rsidR="003C4D5F" w:rsidRPr="008C67FE" w:rsidRDefault="006A022C" w:rsidP="0087763E">
            <w:pPr>
              <w:pStyle w:val="ListParagraph"/>
              <w:numPr>
                <w:ilvl w:val="0"/>
                <w:numId w:val="24"/>
              </w:numPr>
              <w:ind w:right="-341"/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Working with clients on complex and ‘drawn out’ advocacy issues.</w:t>
            </w:r>
          </w:p>
          <w:p w14:paraId="7E4DC922" w14:textId="0E4567EC" w:rsidR="007F3EC7" w:rsidRDefault="006A022C" w:rsidP="007F3EC7">
            <w:pPr>
              <w:pStyle w:val="ListParagraph"/>
              <w:numPr>
                <w:ilvl w:val="0"/>
                <w:numId w:val="24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 xml:space="preserve">Facilitating the empowerment of the client group by promoting self-esteem, self- </w:t>
            </w:r>
            <w:r w:rsidR="003D6371" w:rsidRPr="008C67FE">
              <w:rPr>
                <w:rFonts w:ascii="Gill Sans MT" w:hAnsi="Gill Sans MT"/>
              </w:rPr>
              <w:t>confidence,</w:t>
            </w:r>
            <w:r w:rsidRPr="008C67FE">
              <w:rPr>
                <w:rFonts w:ascii="Gill Sans MT" w:hAnsi="Gill Sans MT"/>
              </w:rPr>
              <w:t xml:space="preserve"> and personal choice.</w:t>
            </w:r>
            <w:r w:rsidR="007F3EC7" w:rsidRPr="00CC2757">
              <w:rPr>
                <w:rFonts w:ascii="Gill Sans MT" w:hAnsi="Gill Sans MT"/>
              </w:rPr>
              <w:t xml:space="preserve"> </w:t>
            </w:r>
          </w:p>
          <w:p w14:paraId="044EA29B" w14:textId="77777777" w:rsidR="0039154B" w:rsidRDefault="007F3EC7" w:rsidP="007F3EC7">
            <w:pPr>
              <w:pStyle w:val="ListParagraph"/>
              <w:numPr>
                <w:ilvl w:val="0"/>
                <w:numId w:val="24"/>
              </w:numPr>
              <w:rPr>
                <w:rFonts w:ascii="Gill Sans MT" w:hAnsi="Gill Sans MT"/>
              </w:rPr>
            </w:pPr>
            <w:r w:rsidRPr="00CC2757">
              <w:rPr>
                <w:rFonts w:ascii="Gill Sans MT" w:hAnsi="Gill Sans MT"/>
              </w:rPr>
              <w:t>Working in an organisationally remote setting</w:t>
            </w:r>
          </w:p>
          <w:p w14:paraId="092A18C3" w14:textId="1B38AA9F" w:rsidR="007F3EC7" w:rsidRPr="00CC2757" w:rsidRDefault="0039154B" w:rsidP="007F3EC7">
            <w:pPr>
              <w:pStyle w:val="ListParagraph"/>
              <w:numPr>
                <w:ilvl w:val="0"/>
                <w:numId w:val="2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E</w:t>
            </w:r>
            <w:r w:rsidR="007F3EC7" w:rsidRPr="00CC2757">
              <w:rPr>
                <w:rFonts w:ascii="Gill Sans MT" w:hAnsi="Gill Sans MT"/>
              </w:rPr>
              <w:t xml:space="preserve">ffective decision making about complex issues </w:t>
            </w:r>
          </w:p>
          <w:p w14:paraId="2F04AA9C" w14:textId="77777777" w:rsidR="004B4C42" w:rsidRPr="008C67FE" w:rsidRDefault="004B4C42" w:rsidP="007F3EC7">
            <w:pPr>
              <w:pStyle w:val="ListParagraph"/>
              <w:ind w:left="360" w:right="-341"/>
              <w:rPr>
                <w:rFonts w:ascii="Gill Sans MT" w:hAnsi="Gill Sans MT"/>
              </w:rPr>
            </w:pPr>
          </w:p>
        </w:tc>
        <w:tc>
          <w:tcPr>
            <w:tcW w:w="1134" w:type="dxa"/>
          </w:tcPr>
          <w:p w14:paraId="6111FE3C" w14:textId="77777777" w:rsidR="004B4C42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0A531C4A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31710A37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58A1B6D2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4EEF8422" w14:textId="77777777" w:rsidR="007F3EC7" w:rsidRDefault="007F3EC7" w:rsidP="00A31CB4">
            <w:pPr>
              <w:rPr>
                <w:rFonts w:ascii="Gill Sans MT" w:hAnsi="Gill Sans MT" w:cs="Arial"/>
                <w:b/>
                <w:sz w:val="28"/>
                <w:szCs w:val="28"/>
              </w:rPr>
            </w:pPr>
          </w:p>
          <w:p w14:paraId="55ACF121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66AB6497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583EDA62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7E4CC028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6174C793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581934C8" w14:textId="58DA63CD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3EE5850E" w14:textId="7789A7B6" w:rsidR="009F4B45" w:rsidRPr="007F3EC7" w:rsidRDefault="009F4B45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5A0AC973" w14:textId="3FFF273C" w:rsidR="0039154B" w:rsidRPr="00A31CB4" w:rsidRDefault="0039154B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1196" w:type="dxa"/>
          </w:tcPr>
          <w:p w14:paraId="6ADF3716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4B4C42" w:rsidRPr="00A31CB4" w14:paraId="10F509FE" w14:textId="77777777" w:rsidTr="003255C1">
        <w:tc>
          <w:tcPr>
            <w:tcW w:w="1809" w:type="dxa"/>
          </w:tcPr>
          <w:p w14:paraId="180E4788" w14:textId="77777777" w:rsidR="004B4C42" w:rsidRPr="00AD32FA" w:rsidRDefault="00AD32FA" w:rsidP="003255C1">
            <w:pPr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Values and Attitudes:</w:t>
            </w:r>
          </w:p>
        </w:tc>
        <w:tc>
          <w:tcPr>
            <w:tcW w:w="5103" w:type="dxa"/>
          </w:tcPr>
          <w:p w14:paraId="76DAFD7A" w14:textId="269105B0" w:rsidR="00746632" w:rsidRPr="008C67FE" w:rsidRDefault="00746632" w:rsidP="0008483A">
            <w:pPr>
              <w:pStyle w:val="ListParagraph"/>
              <w:numPr>
                <w:ilvl w:val="0"/>
                <w:numId w:val="23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To understand and be committed to women</w:t>
            </w:r>
            <w:r w:rsidR="00480A99">
              <w:rPr>
                <w:rFonts w:ascii="Gill Sans MT" w:hAnsi="Gill Sans MT"/>
              </w:rPr>
              <w:t xml:space="preserve">/girl’s </w:t>
            </w:r>
            <w:r w:rsidRPr="008C67FE">
              <w:rPr>
                <w:rFonts w:ascii="Gill Sans MT" w:hAnsi="Gill Sans MT"/>
              </w:rPr>
              <w:t>empowerment.</w:t>
            </w:r>
          </w:p>
          <w:p w14:paraId="4A3B1FB0" w14:textId="60D6309D" w:rsidR="00746632" w:rsidRPr="008C67FE" w:rsidRDefault="00746632" w:rsidP="0008483A">
            <w:pPr>
              <w:pStyle w:val="ListParagraph"/>
              <w:numPr>
                <w:ilvl w:val="0"/>
                <w:numId w:val="23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 xml:space="preserve">To be non-judgemental, </w:t>
            </w:r>
            <w:r w:rsidR="009F4B45" w:rsidRPr="008C67FE">
              <w:rPr>
                <w:rFonts w:ascii="Gill Sans MT" w:hAnsi="Gill Sans MT"/>
              </w:rPr>
              <w:t>responsive,</w:t>
            </w:r>
            <w:r w:rsidRPr="008C67FE">
              <w:rPr>
                <w:rFonts w:ascii="Gill Sans MT" w:hAnsi="Gill Sans MT"/>
              </w:rPr>
              <w:t xml:space="preserve"> and reliable in all contact with</w:t>
            </w:r>
            <w:r w:rsidR="00480A99">
              <w:rPr>
                <w:rFonts w:ascii="Gill Sans MT" w:hAnsi="Gill Sans MT"/>
              </w:rPr>
              <w:t xml:space="preserve"> service users</w:t>
            </w:r>
            <w:r w:rsidRPr="008C67FE">
              <w:rPr>
                <w:rFonts w:ascii="Gill Sans MT" w:hAnsi="Gill Sans MT"/>
              </w:rPr>
              <w:t>.</w:t>
            </w:r>
          </w:p>
          <w:p w14:paraId="593B9234" w14:textId="3367CC14" w:rsidR="00746632" w:rsidRPr="008C67FE" w:rsidRDefault="00746632" w:rsidP="0008483A">
            <w:pPr>
              <w:pStyle w:val="ListParagraph"/>
              <w:numPr>
                <w:ilvl w:val="0"/>
                <w:numId w:val="23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To develop relationships with</w:t>
            </w:r>
            <w:r w:rsidR="00480A99">
              <w:rPr>
                <w:rFonts w:ascii="Gill Sans MT" w:hAnsi="Gill Sans MT"/>
              </w:rPr>
              <w:t xml:space="preserve"> service users</w:t>
            </w:r>
            <w:r w:rsidRPr="008C67FE">
              <w:rPr>
                <w:rFonts w:ascii="Gill Sans MT" w:hAnsi="Gill Sans MT"/>
              </w:rPr>
              <w:t xml:space="preserve"> </w:t>
            </w:r>
            <w:r w:rsidR="009F4B45" w:rsidRPr="008C67FE">
              <w:rPr>
                <w:rFonts w:ascii="Gill Sans MT" w:hAnsi="Gill Sans MT"/>
              </w:rPr>
              <w:t>based on</w:t>
            </w:r>
            <w:r w:rsidRPr="008C67FE">
              <w:rPr>
                <w:rFonts w:ascii="Gill Sans MT" w:hAnsi="Gill Sans MT"/>
              </w:rPr>
              <w:t xml:space="preserve"> mutual trust and respect.</w:t>
            </w:r>
          </w:p>
          <w:p w14:paraId="5D64CAFA" w14:textId="47A9E613" w:rsidR="00746632" w:rsidRPr="008C67FE" w:rsidRDefault="00746632" w:rsidP="0008483A">
            <w:pPr>
              <w:pStyle w:val="ListParagraph"/>
              <w:numPr>
                <w:ilvl w:val="0"/>
                <w:numId w:val="23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 xml:space="preserve">To understand and be committed to working within an equal </w:t>
            </w:r>
            <w:r w:rsidR="000E2D0D" w:rsidRPr="008C67FE">
              <w:rPr>
                <w:rFonts w:ascii="Gill Sans MT" w:hAnsi="Gill Sans MT"/>
              </w:rPr>
              <w:t>opportunity’s</w:t>
            </w:r>
            <w:r w:rsidRPr="008C67FE">
              <w:rPr>
                <w:rFonts w:ascii="Gill Sans MT" w:hAnsi="Gill Sans MT"/>
              </w:rPr>
              <w:t xml:space="preserve"> framework.</w:t>
            </w:r>
          </w:p>
          <w:p w14:paraId="7ECBBCD9" w14:textId="77777777" w:rsidR="004B4C42" w:rsidRPr="008C67FE" w:rsidRDefault="004B4C42" w:rsidP="0008483A">
            <w:pPr>
              <w:jc w:val="center"/>
              <w:rPr>
                <w:rFonts w:ascii="Gill Sans MT" w:hAnsi="Gill Sans MT" w:cs="Arial"/>
                <w:b/>
                <w:color w:val="FF0000"/>
              </w:rPr>
            </w:pPr>
          </w:p>
        </w:tc>
        <w:tc>
          <w:tcPr>
            <w:tcW w:w="1134" w:type="dxa"/>
          </w:tcPr>
          <w:p w14:paraId="6918BD7A" w14:textId="77777777" w:rsidR="004B4C42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7529D9D8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61971C37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7D2267C8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2BF462E3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5982626C" w14:textId="77777777" w:rsidR="007F3EC7" w:rsidRPr="007F3EC7" w:rsidRDefault="007F3EC7" w:rsidP="00A31CB4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14:paraId="7A06BFC5" w14:textId="77777777" w:rsidR="007F3EC7" w:rsidRPr="00A31CB4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</w:tc>
        <w:tc>
          <w:tcPr>
            <w:tcW w:w="1196" w:type="dxa"/>
          </w:tcPr>
          <w:p w14:paraId="6FF7D00A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4B4C42" w:rsidRPr="00A31CB4" w14:paraId="2E4ECA13" w14:textId="77777777" w:rsidTr="003255C1">
        <w:tc>
          <w:tcPr>
            <w:tcW w:w="1809" w:type="dxa"/>
          </w:tcPr>
          <w:p w14:paraId="238D2094" w14:textId="77777777" w:rsidR="004B4C42" w:rsidRPr="00A31CB4" w:rsidRDefault="00AD32FA" w:rsidP="00AD32FA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Awareness and Knowledge</w:t>
            </w:r>
            <w:r w:rsidR="0054665C" w:rsidRPr="00A31CB4">
              <w:rPr>
                <w:rFonts w:ascii="Gill Sans MT" w:hAnsi="Gill Sans MT"/>
                <w:b/>
              </w:rPr>
              <w:t>:</w:t>
            </w:r>
            <w:r w:rsidR="004B4C42" w:rsidRPr="00A31CB4">
              <w:rPr>
                <w:rFonts w:ascii="Gill Sans MT" w:hAnsi="Gill Sans MT"/>
              </w:rPr>
              <w:t xml:space="preserve"> </w:t>
            </w:r>
          </w:p>
        </w:tc>
        <w:tc>
          <w:tcPr>
            <w:tcW w:w="5103" w:type="dxa"/>
          </w:tcPr>
          <w:p w14:paraId="7827964B" w14:textId="326A0832" w:rsidR="00746632" w:rsidRPr="0087763E" w:rsidRDefault="00746632" w:rsidP="0008483A">
            <w:pPr>
              <w:pStyle w:val="ListParagraph"/>
              <w:numPr>
                <w:ilvl w:val="0"/>
                <w:numId w:val="25"/>
              </w:numPr>
              <w:tabs>
                <w:tab w:val="num" w:pos="426"/>
              </w:tabs>
              <w:rPr>
                <w:rFonts w:ascii="Gill Sans MT" w:hAnsi="Gill Sans MT"/>
                <w:sz w:val="24"/>
                <w:szCs w:val="24"/>
              </w:rPr>
            </w:pPr>
            <w:r w:rsidRPr="008C67FE">
              <w:rPr>
                <w:rFonts w:ascii="Gill Sans MT" w:hAnsi="Gill Sans MT"/>
              </w:rPr>
              <w:t xml:space="preserve">Key issues around gender, mental </w:t>
            </w:r>
            <w:r w:rsidR="000E2D0D" w:rsidRPr="008C67FE">
              <w:rPr>
                <w:rFonts w:ascii="Gill Sans MT" w:hAnsi="Gill Sans MT"/>
              </w:rPr>
              <w:t>health,</w:t>
            </w:r>
            <w:r w:rsidRPr="008C67FE">
              <w:rPr>
                <w:rFonts w:ascii="Gill Sans MT" w:hAnsi="Gill Sans MT"/>
              </w:rPr>
              <w:t xml:space="preserve"> and the </w:t>
            </w:r>
            <w:r w:rsidRPr="0087763E">
              <w:rPr>
                <w:rFonts w:ascii="Gill Sans MT" w:hAnsi="Gill Sans MT"/>
              </w:rPr>
              <w:t>criminal justice system.</w:t>
            </w:r>
          </w:p>
          <w:p w14:paraId="21BDB4DB" w14:textId="77777777" w:rsidR="004B4C42" w:rsidRPr="00AF5D35" w:rsidRDefault="00AF5D35" w:rsidP="0008483A">
            <w:pPr>
              <w:pStyle w:val="ListParagraph"/>
              <w:numPr>
                <w:ilvl w:val="0"/>
                <w:numId w:val="25"/>
              </w:numPr>
              <w:tabs>
                <w:tab w:val="num" w:pos="426"/>
              </w:tabs>
              <w:rPr>
                <w:rFonts w:ascii="Gill Sans MT" w:hAnsi="Gill Sans MT"/>
                <w:sz w:val="24"/>
                <w:szCs w:val="24"/>
              </w:rPr>
            </w:pPr>
            <w:r w:rsidRPr="0087763E">
              <w:rPr>
                <w:rFonts w:ascii="Gill Sans MT" w:hAnsi="Gill Sans MT" w:cs="Arial"/>
              </w:rPr>
              <w:t>Knowledge of the principles of advocacy</w:t>
            </w:r>
          </w:p>
        </w:tc>
        <w:tc>
          <w:tcPr>
            <w:tcW w:w="1134" w:type="dxa"/>
          </w:tcPr>
          <w:p w14:paraId="05D007E9" w14:textId="77777777" w:rsidR="004B4C42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18CC1AA9" w14:textId="77777777" w:rsidR="007F3EC7" w:rsidRPr="007F3EC7" w:rsidRDefault="007F3EC7" w:rsidP="00A31CB4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14:paraId="692794E4" w14:textId="77777777" w:rsidR="007F3EC7" w:rsidRPr="00A31CB4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</w:tc>
        <w:tc>
          <w:tcPr>
            <w:tcW w:w="1196" w:type="dxa"/>
          </w:tcPr>
          <w:p w14:paraId="2E87E451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4B4C42" w:rsidRPr="00A31CB4" w14:paraId="14FCB1A2" w14:textId="77777777" w:rsidTr="003255C1">
        <w:tc>
          <w:tcPr>
            <w:tcW w:w="1809" w:type="dxa"/>
          </w:tcPr>
          <w:p w14:paraId="1FAAFBCB" w14:textId="77777777" w:rsidR="00AD32FA" w:rsidRPr="00A31CB4" w:rsidRDefault="00AD32FA" w:rsidP="00AD32FA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Personal Qualities</w:t>
            </w:r>
            <w:r w:rsidR="0054665C" w:rsidRPr="00A31CB4">
              <w:rPr>
                <w:rFonts w:ascii="Gill Sans MT" w:hAnsi="Gill Sans MT"/>
                <w:b/>
              </w:rPr>
              <w:t>:</w:t>
            </w:r>
            <w:r w:rsidR="004B4C42" w:rsidRPr="00A31CB4">
              <w:rPr>
                <w:rFonts w:ascii="Gill Sans MT" w:hAnsi="Gill Sans MT"/>
              </w:rPr>
              <w:t xml:space="preserve"> </w:t>
            </w:r>
          </w:p>
          <w:p w14:paraId="7D8A59C2" w14:textId="77777777" w:rsidR="004B4C42" w:rsidRPr="00A31CB4" w:rsidRDefault="004B4C42" w:rsidP="003255C1">
            <w:pPr>
              <w:rPr>
                <w:rFonts w:ascii="Gill Sans MT" w:hAnsi="Gill Sans MT"/>
              </w:rPr>
            </w:pPr>
          </w:p>
        </w:tc>
        <w:tc>
          <w:tcPr>
            <w:tcW w:w="5103" w:type="dxa"/>
          </w:tcPr>
          <w:p w14:paraId="3FA25E77" w14:textId="7DBEFEA2" w:rsidR="006A022C" w:rsidRPr="008C67FE" w:rsidRDefault="006A022C" w:rsidP="0008483A">
            <w:pPr>
              <w:pStyle w:val="ListParagraph"/>
              <w:numPr>
                <w:ilvl w:val="0"/>
                <w:numId w:val="25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 xml:space="preserve">Advocate with and on behalf of </w:t>
            </w:r>
            <w:r w:rsidR="00480A99">
              <w:rPr>
                <w:rFonts w:ascii="Gill Sans MT" w:hAnsi="Gill Sans MT"/>
              </w:rPr>
              <w:t xml:space="preserve">service users </w:t>
            </w:r>
            <w:r w:rsidRPr="008C67FE">
              <w:rPr>
                <w:rFonts w:ascii="Gill Sans MT" w:hAnsi="Gill Sans MT"/>
              </w:rPr>
              <w:t xml:space="preserve">with tact, </w:t>
            </w:r>
            <w:r w:rsidR="000E2D0D" w:rsidRPr="008C67FE">
              <w:rPr>
                <w:rFonts w:ascii="Gill Sans MT" w:hAnsi="Gill Sans MT"/>
              </w:rPr>
              <w:t>diplomacy,</w:t>
            </w:r>
            <w:r w:rsidRPr="008C67FE">
              <w:rPr>
                <w:rFonts w:ascii="Gill Sans MT" w:hAnsi="Gill Sans MT"/>
              </w:rPr>
              <w:t xml:space="preserve"> and assertion.</w:t>
            </w:r>
          </w:p>
          <w:p w14:paraId="530EBFCA" w14:textId="77777777" w:rsidR="006A022C" w:rsidRPr="008C67FE" w:rsidRDefault="006A022C" w:rsidP="0008483A">
            <w:pPr>
              <w:pStyle w:val="ListParagraph"/>
              <w:numPr>
                <w:ilvl w:val="0"/>
                <w:numId w:val="25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Reflect on and question self-practice.</w:t>
            </w:r>
          </w:p>
          <w:p w14:paraId="77E089F0" w14:textId="3E578E5F" w:rsidR="006A022C" w:rsidRPr="008C67FE" w:rsidRDefault="006A022C" w:rsidP="0008483A">
            <w:pPr>
              <w:numPr>
                <w:ilvl w:val="0"/>
                <w:numId w:val="25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 xml:space="preserve">Ability to develop and maintain positive and enabling relationships with </w:t>
            </w:r>
            <w:r w:rsidR="00480A99">
              <w:rPr>
                <w:rFonts w:ascii="Gill Sans MT" w:hAnsi="Gill Sans MT"/>
              </w:rPr>
              <w:t>service users</w:t>
            </w:r>
            <w:r w:rsidRPr="008C67FE">
              <w:rPr>
                <w:rFonts w:ascii="Gill Sans MT" w:hAnsi="Gill Sans MT"/>
              </w:rPr>
              <w:t>.</w:t>
            </w:r>
          </w:p>
          <w:p w14:paraId="7C18A90E" w14:textId="77777777" w:rsidR="006A022C" w:rsidRPr="008C67FE" w:rsidRDefault="006A022C" w:rsidP="0008483A">
            <w:pPr>
              <w:numPr>
                <w:ilvl w:val="0"/>
                <w:numId w:val="25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Ability to develop and maintain constructive professional relationships with other professions i.e. hospital staff and external colleagues.</w:t>
            </w:r>
          </w:p>
          <w:p w14:paraId="591A7B71" w14:textId="77777777" w:rsidR="006A022C" w:rsidRPr="008C67FE" w:rsidRDefault="006A022C" w:rsidP="0008483A">
            <w:pPr>
              <w:numPr>
                <w:ilvl w:val="0"/>
                <w:numId w:val="25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Ability to negotiate.</w:t>
            </w:r>
          </w:p>
          <w:p w14:paraId="67FE738B" w14:textId="77777777" w:rsidR="004B4C42" w:rsidRPr="008C67FE" w:rsidRDefault="006A022C" w:rsidP="008C67FE">
            <w:pPr>
              <w:numPr>
                <w:ilvl w:val="0"/>
                <w:numId w:val="25"/>
              </w:numPr>
              <w:rPr>
                <w:rFonts w:ascii="Gill Sans MT" w:hAnsi="Gill Sans MT"/>
              </w:rPr>
            </w:pPr>
            <w:r w:rsidRPr="008C67FE">
              <w:rPr>
                <w:rFonts w:ascii="Gill Sans MT" w:hAnsi="Gill Sans MT"/>
              </w:rPr>
              <w:t>Work within strict boundaries.</w:t>
            </w:r>
          </w:p>
        </w:tc>
        <w:tc>
          <w:tcPr>
            <w:tcW w:w="1134" w:type="dxa"/>
          </w:tcPr>
          <w:p w14:paraId="27A37F01" w14:textId="77777777" w:rsidR="004B4C42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464C053B" w14:textId="77777777" w:rsidR="007F3EC7" w:rsidRPr="007F3EC7" w:rsidRDefault="007F3EC7" w:rsidP="00A31CB4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14:paraId="6D71874A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37602070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7DC93A95" w14:textId="77777777" w:rsidR="007F3EC7" w:rsidRPr="007F3EC7" w:rsidRDefault="007F3EC7" w:rsidP="00A31CB4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14:paraId="2BD9546D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4B889B76" w14:textId="77777777" w:rsidR="007F3EC7" w:rsidRPr="007F3EC7" w:rsidRDefault="007F3EC7" w:rsidP="00A31CB4">
            <w:pPr>
              <w:rPr>
                <w:rFonts w:ascii="Gill Sans MT" w:hAnsi="Gill Sans MT" w:cs="Arial"/>
                <w:b/>
                <w:sz w:val="28"/>
                <w:szCs w:val="28"/>
              </w:rPr>
            </w:pPr>
          </w:p>
          <w:p w14:paraId="52C0CABE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</w:p>
          <w:p w14:paraId="492EC2CD" w14:textId="77777777" w:rsidR="007F3EC7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  <w:p w14:paraId="21F3FBE8" w14:textId="77777777" w:rsidR="007F3EC7" w:rsidRPr="00A31CB4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E</w:t>
            </w:r>
          </w:p>
        </w:tc>
        <w:tc>
          <w:tcPr>
            <w:tcW w:w="1196" w:type="dxa"/>
          </w:tcPr>
          <w:p w14:paraId="2813A70F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</w:tr>
      <w:tr w:rsidR="004B4C42" w:rsidRPr="00A31CB4" w14:paraId="3458F1CF" w14:textId="77777777" w:rsidTr="003255C1">
        <w:tc>
          <w:tcPr>
            <w:tcW w:w="1809" w:type="dxa"/>
          </w:tcPr>
          <w:p w14:paraId="3D375CC2" w14:textId="77777777" w:rsidR="0054665C" w:rsidRPr="00A31CB4" w:rsidRDefault="00AD32FA" w:rsidP="00C97E8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 xml:space="preserve">Special </w:t>
            </w:r>
            <w:r w:rsidR="0054665C" w:rsidRPr="00A31CB4">
              <w:rPr>
                <w:rFonts w:ascii="Gill Sans MT" w:hAnsi="Gill Sans MT"/>
                <w:b/>
              </w:rPr>
              <w:t>Circumstances:</w:t>
            </w:r>
            <w:r w:rsidR="0054665C" w:rsidRPr="00A31CB4">
              <w:rPr>
                <w:rFonts w:ascii="Gill Sans MT" w:hAnsi="Gill Sans MT"/>
              </w:rPr>
              <w:t xml:space="preserve"> </w:t>
            </w:r>
          </w:p>
        </w:tc>
        <w:tc>
          <w:tcPr>
            <w:tcW w:w="5103" w:type="dxa"/>
          </w:tcPr>
          <w:p w14:paraId="0FEE4E34" w14:textId="77777777" w:rsidR="006A022C" w:rsidRPr="00AD34C1" w:rsidRDefault="006A022C" w:rsidP="00AD34C1">
            <w:pPr>
              <w:rPr>
                <w:rFonts w:ascii="Gill Sans MT" w:hAnsi="Gill Sans MT" w:cs="Arial"/>
                <w:color w:val="FF0000"/>
                <w:sz w:val="24"/>
                <w:szCs w:val="24"/>
              </w:rPr>
            </w:pPr>
            <w:r w:rsidRPr="00AD34C1">
              <w:rPr>
                <w:rFonts w:ascii="Gill Sans MT" w:hAnsi="Gill Sans MT" w:cs="Arial"/>
              </w:rPr>
              <w:t>Ability to work outside office hours occasionally</w:t>
            </w:r>
          </w:p>
        </w:tc>
        <w:tc>
          <w:tcPr>
            <w:tcW w:w="1134" w:type="dxa"/>
          </w:tcPr>
          <w:p w14:paraId="443ADE8F" w14:textId="77777777" w:rsidR="004B4C42" w:rsidRPr="00A31CB4" w:rsidRDefault="004B4C42" w:rsidP="00A31CB4">
            <w:pPr>
              <w:rPr>
                <w:rFonts w:ascii="Gill Sans MT" w:hAnsi="Gill Sans MT" w:cs="Arial"/>
                <w:b/>
              </w:rPr>
            </w:pPr>
          </w:p>
        </w:tc>
        <w:tc>
          <w:tcPr>
            <w:tcW w:w="1196" w:type="dxa"/>
          </w:tcPr>
          <w:p w14:paraId="2178DA3C" w14:textId="77777777" w:rsidR="004B4C42" w:rsidRPr="00A31CB4" w:rsidRDefault="007F3EC7" w:rsidP="00A31CB4">
            <w:pPr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D</w:t>
            </w:r>
          </w:p>
        </w:tc>
      </w:tr>
    </w:tbl>
    <w:p w14:paraId="0EAA83D6" w14:textId="77777777" w:rsidR="00512EE4" w:rsidRDefault="00512EE4" w:rsidP="00D96D95">
      <w:pPr>
        <w:rPr>
          <w:rFonts w:ascii="Gill Sans MT" w:hAnsi="Gill Sans MT"/>
          <w:b/>
          <w:i/>
        </w:rPr>
      </w:pPr>
    </w:p>
    <w:p w14:paraId="53416D03" w14:textId="4F5A851F" w:rsidR="00C97E82" w:rsidRDefault="00480A99" w:rsidP="00D96D95">
      <w:pPr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>WISH</w:t>
      </w:r>
      <w:r w:rsidR="00C97E82" w:rsidRPr="002B5C9F">
        <w:rPr>
          <w:rFonts w:ascii="Gill Sans MT" w:hAnsi="Gill Sans MT"/>
          <w:b/>
          <w:i/>
        </w:rPr>
        <w:t xml:space="preserve"> is a user-led organisation and encourages applicants with personal experience of using services.</w:t>
      </w:r>
    </w:p>
    <w:p w14:paraId="67FF234D" w14:textId="772A56E6" w:rsidR="00D96D95" w:rsidRDefault="00D96D95" w:rsidP="00C97E82">
      <w:pPr>
        <w:ind w:left="-4644" w:firstLine="4644"/>
        <w:rPr>
          <w:rFonts w:ascii="Gill Sans MT" w:hAnsi="Gill Sans MT"/>
          <w:b/>
          <w:i/>
        </w:rPr>
      </w:pPr>
      <w:r w:rsidRPr="00D96D95">
        <w:rPr>
          <w:rFonts w:ascii="Gill Sans MT" w:hAnsi="Gill Sans MT"/>
          <w:b/>
          <w:i/>
        </w:rPr>
        <w:t xml:space="preserve">Due to nature of </w:t>
      </w:r>
      <w:r w:rsidR="00480A99">
        <w:rPr>
          <w:rFonts w:ascii="Gill Sans MT" w:hAnsi="Gill Sans MT"/>
          <w:b/>
          <w:i/>
        </w:rPr>
        <w:t>WISH</w:t>
      </w:r>
      <w:r w:rsidRPr="00D96D95">
        <w:rPr>
          <w:rFonts w:ascii="Gill Sans MT" w:hAnsi="Gill Sans MT"/>
          <w:b/>
          <w:i/>
        </w:rPr>
        <w:t xml:space="preserve">’s work, only women are eligible to work for </w:t>
      </w:r>
      <w:r w:rsidR="00480A99">
        <w:rPr>
          <w:rFonts w:ascii="Gill Sans MT" w:hAnsi="Gill Sans MT"/>
          <w:b/>
          <w:i/>
        </w:rPr>
        <w:t>WISH</w:t>
      </w:r>
      <w:r w:rsidRPr="00D96D95">
        <w:rPr>
          <w:rFonts w:ascii="Gill Sans MT" w:hAnsi="Gill Sans MT"/>
          <w:b/>
          <w:i/>
        </w:rPr>
        <w:t xml:space="preserve"> </w:t>
      </w:r>
    </w:p>
    <w:p w14:paraId="41FA3A6E" w14:textId="77777777" w:rsidR="00C97E82" w:rsidRPr="00D96D95" w:rsidRDefault="00D96D95" w:rsidP="00D96D95">
      <w:pPr>
        <w:ind w:left="-4644" w:firstLine="4644"/>
        <w:rPr>
          <w:rFonts w:ascii="Gill Sans MT" w:hAnsi="Gill Sans MT"/>
        </w:rPr>
      </w:pPr>
      <w:r w:rsidRPr="00D96D95">
        <w:rPr>
          <w:rFonts w:ascii="Gill Sans MT" w:hAnsi="Gill Sans MT"/>
          <w:b/>
          <w:i/>
        </w:rPr>
        <w:t>(Equality Act 2010</w:t>
      </w:r>
      <w:r>
        <w:rPr>
          <w:rFonts w:ascii="Gill Sans MT" w:hAnsi="Gill Sans MT"/>
        </w:rPr>
        <w:t xml:space="preserve">, </w:t>
      </w:r>
      <w:r w:rsidRPr="00D96D95">
        <w:rPr>
          <w:rFonts w:ascii="Gill Sans MT" w:hAnsi="Gill Sans MT"/>
          <w:b/>
          <w:i/>
        </w:rPr>
        <w:t>Schedule 9, Part 1)</w:t>
      </w:r>
    </w:p>
    <w:sectPr w:rsidR="00C97E82" w:rsidRPr="00D96D95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761F2" w14:textId="77777777" w:rsidR="0017469A" w:rsidRDefault="0017469A" w:rsidP="00197A13">
      <w:pPr>
        <w:spacing w:after="0" w:line="240" w:lineRule="auto"/>
      </w:pPr>
      <w:r>
        <w:separator/>
      </w:r>
    </w:p>
  </w:endnote>
  <w:endnote w:type="continuationSeparator" w:id="0">
    <w:p w14:paraId="0E48F9CE" w14:textId="77777777" w:rsidR="0017469A" w:rsidRDefault="0017469A" w:rsidP="00197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8087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E4D47" w14:textId="77777777" w:rsidR="0087763E" w:rsidRDefault="0087763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10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3759A2" w14:textId="77777777" w:rsidR="00361FAE" w:rsidRDefault="00361F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C062E" w14:textId="77777777" w:rsidR="0017469A" w:rsidRDefault="0017469A" w:rsidP="00197A13">
      <w:pPr>
        <w:spacing w:after="0" w:line="240" w:lineRule="auto"/>
      </w:pPr>
      <w:r>
        <w:separator/>
      </w:r>
    </w:p>
  </w:footnote>
  <w:footnote w:type="continuationSeparator" w:id="0">
    <w:p w14:paraId="0CFAEF28" w14:textId="77777777" w:rsidR="0017469A" w:rsidRDefault="0017469A" w:rsidP="00197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CC2F2" w14:textId="33B69DA9" w:rsidR="00361FAE" w:rsidRDefault="00361FAE" w:rsidP="00433857">
    <w:pPr>
      <w:pStyle w:val="Header"/>
      <w:pBdr>
        <w:bottom w:val="single" w:sz="4" w:space="1" w:color="auto"/>
      </w:pBdr>
    </w:pPr>
    <w:r w:rsidRPr="00793B36">
      <w:rPr>
        <w:b/>
      </w:rPr>
      <w:t xml:space="preserve">JOB DESCRIPTION &amp; PERSON SPECIFICATION    </w:t>
    </w:r>
    <w:r w:rsidRPr="00793B36">
      <w:t xml:space="preserve">                       </w:t>
    </w:r>
    <w:r w:rsidR="00433857">
      <w:rPr>
        <w:noProof/>
        <w:lang w:eastAsia="en-GB"/>
      </w:rPr>
      <w:drawing>
        <wp:inline distT="0" distB="0" distL="0" distR="0" wp14:anchorId="030BC0BF" wp14:editId="74EE0932">
          <wp:extent cx="1356360" cy="1356360"/>
          <wp:effectExtent l="0" t="0" r="0" b="0"/>
          <wp:docPr id="584077037" name="Picture 584077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93B36"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9D7"/>
    <w:multiLevelType w:val="hybridMultilevel"/>
    <w:tmpl w:val="20ACB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60216"/>
    <w:multiLevelType w:val="singleLevel"/>
    <w:tmpl w:val="6A166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4F43CDF"/>
    <w:multiLevelType w:val="singleLevel"/>
    <w:tmpl w:val="F2D4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05374556"/>
    <w:multiLevelType w:val="singleLevel"/>
    <w:tmpl w:val="5DD8B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12BC6AD0"/>
    <w:multiLevelType w:val="singleLevel"/>
    <w:tmpl w:val="FBF46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1432023D"/>
    <w:multiLevelType w:val="hybridMultilevel"/>
    <w:tmpl w:val="0D32BC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4CD3EE7"/>
    <w:multiLevelType w:val="hybridMultilevel"/>
    <w:tmpl w:val="D0B8A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60B30"/>
    <w:multiLevelType w:val="singleLevel"/>
    <w:tmpl w:val="A8CC1DF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1DE51EA2"/>
    <w:multiLevelType w:val="singleLevel"/>
    <w:tmpl w:val="E7ECFA48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1DED463A"/>
    <w:multiLevelType w:val="singleLevel"/>
    <w:tmpl w:val="B70AA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272E5B7A"/>
    <w:multiLevelType w:val="hybridMultilevel"/>
    <w:tmpl w:val="4CFEF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94FB1"/>
    <w:multiLevelType w:val="hybridMultilevel"/>
    <w:tmpl w:val="193C51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5078B"/>
    <w:multiLevelType w:val="singleLevel"/>
    <w:tmpl w:val="06A09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D216BEA"/>
    <w:multiLevelType w:val="hybridMultilevel"/>
    <w:tmpl w:val="82FC6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5556A"/>
    <w:multiLevelType w:val="hybridMultilevel"/>
    <w:tmpl w:val="33E8A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97883"/>
    <w:multiLevelType w:val="hybridMultilevel"/>
    <w:tmpl w:val="200A5F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0D1AB1"/>
    <w:multiLevelType w:val="hybridMultilevel"/>
    <w:tmpl w:val="7B981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B7EAB"/>
    <w:multiLevelType w:val="hybridMultilevel"/>
    <w:tmpl w:val="736A4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815FB3"/>
    <w:multiLevelType w:val="singleLevel"/>
    <w:tmpl w:val="66E4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54A5092F"/>
    <w:multiLevelType w:val="singleLevel"/>
    <w:tmpl w:val="FD7AC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55531B4E"/>
    <w:multiLevelType w:val="hybridMultilevel"/>
    <w:tmpl w:val="5E3CB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C184F"/>
    <w:multiLevelType w:val="hybridMultilevel"/>
    <w:tmpl w:val="6BA2B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6B2442"/>
    <w:multiLevelType w:val="hybridMultilevel"/>
    <w:tmpl w:val="3E582D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2C483C"/>
    <w:multiLevelType w:val="singleLevel"/>
    <w:tmpl w:val="CE12062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646079FD"/>
    <w:multiLevelType w:val="hybridMultilevel"/>
    <w:tmpl w:val="7C8EEA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BE264E"/>
    <w:multiLevelType w:val="singleLevel"/>
    <w:tmpl w:val="71C61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6ED52D13"/>
    <w:multiLevelType w:val="hybridMultilevel"/>
    <w:tmpl w:val="280244BE"/>
    <w:lvl w:ilvl="0" w:tplc="8A5C4BDE">
      <w:start w:val="1"/>
      <w:numFmt w:val="decimal"/>
      <w:lvlText w:val="%1."/>
      <w:lvlJc w:val="left"/>
      <w:pPr>
        <w:ind w:left="720" w:hanging="360"/>
      </w:pPr>
      <w:rPr>
        <w:rFonts w:ascii="Gill Sans MT" w:eastAsia="Times New Roman" w:hAnsi="Gill Sans MT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C02A6"/>
    <w:multiLevelType w:val="hybridMultilevel"/>
    <w:tmpl w:val="B394E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F04810"/>
    <w:multiLevelType w:val="hybridMultilevel"/>
    <w:tmpl w:val="A9B654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EE2486"/>
    <w:multiLevelType w:val="hybridMultilevel"/>
    <w:tmpl w:val="348A0A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47386F"/>
    <w:multiLevelType w:val="singleLevel"/>
    <w:tmpl w:val="750E0E68"/>
    <w:lvl w:ilvl="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1018897453">
    <w:abstractNumId w:val="25"/>
  </w:num>
  <w:num w:numId="2" w16cid:durableId="695278612">
    <w:abstractNumId w:val="9"/>
  </w:num>
  <w:num w:numId="3" w16cid:durableId="1243374677">
    <w:abstractNumId w:val="7"/>
  </w:num>
  <w:num w:numId="4" w16cid:durableId="163201792">
    <w:abstractNumId w:val="1"/>
  </w:num>
  <w:num w:numId="5" w16cid:durableId="1921595534">
    <w:abstractNumId w:val="3"/>
  </w:num>
  <w:num w:numId="6" w16cid:durableId="960846466">
    <w:abstractNumId w:val="19"/>
  </w:num>
  <w:num w:numId="7" w16cid:durableId="148523407">
    <w:abstractNumId w:val="8"/>
  </w:num>
  <w:num w:numId="8" w16cid:durableId="1066686872">
    <w:abstractNumId w:val="4"/>
  </w:num>
  <w:num w:numId="9" w16cid:durableId="1335570778">
    <w:abstractNumId w:val="23"/>
  </w:num>
  <w:num w:numId="10" w16cid:durableId="1405490397">
    <w:abstractNumId w:val="18"/>
  </w:num>
  <w:num w:numId="11" w16cid:durableId="319383468">
    <w:abstractNumId w:val="30"/>
  </w:num>
  <w:num w:numId="12" w16cid:durableId="1723479592">
    <w:abstractNumId w:val="2"/>
  </w:num>
  <w:num w:numId="13" w16cid:durableId="5912909">
    <w:abstractNumId w:val="12"/>
  </w:num>
  <w:num w:numId="14" w16cid:durableId="806431908">
    <w:abstractNumId w:val="5"/>
  </w:num>
  <w:num w:numId="15" w16cid:durableId="698510225">
    <w:abstractNumId w:val="26"/>
  </w:num>
  <w:num w:numId="16" w16cid:durableId="370113392">
    <w:abstractNumId w:val="16"/>
  </w:num>
  <w:num w:numId="17" w16cid:durableId="290986198">
    <w:abstractNumId w:val="6"/>
  </w:num>
  <w:num w:numId="18" w16cid:durableId="379474167">
    <w:abstractNumId w:val="17"/>
  </w:num>
  <w:num w:numId="19" w16cid:durableId="38019010">
    <w:abstractNumId w:val="0"/>
  </w:num>
  <w:num w:numId="20" w16cid:durableId="498270653">
    <w:abstractNumId w:val="10"/>
  </w:num>
  <w:num w:numId="21" w16cid:durableId="872615486">
    <w:abstractNumId w:val="13"/>
  </w:num>
  <w:num w:numId="22" w16cid:durableId="77871739">
    <w:abstractNumId w:val="24"/>
  </w:num>
  <w:num w:numId="23" w16cid:durableId="1136728037">
    <w:abstractNumId w:val="27"/>
  </w:num>
  <w:num w:numId="24" w16cid:durableId="1929270246">
    <w:abstractNumId w:val="29"/>
  </w:num>
  <w:num w:numId="25" w16cid:durableId="1514685551">
    <w:abstractNumId w:val="11"/>
  </w:num>
  <w:num w:numId="26" w16cid:durableId="1837376447">
    <w:abstractNumId w:val="21"/>
  </w:num>
  <w:num w:numId="27" w16cid:durableId="1233391294">
    <w:abstractNumId w:val="22"/>
  </w:num>
  <w:num w:numId="28" w16cid:durableId="1359744326">
    <w:abstractNumId w:val="14"/>
  </w:num>
  <w:num w:numId="29" w16cid:durableId="1449469255">
    <w:abstractNumId w:val="28"/>
  </w:num>
  <w:num w:numId="30" w16cid:durableId="1155410358">
    <w:abstractNumId w:val="20"/>
  </w:num>
  <w:num w:numId="31" w16cid:durableId="2136827070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DD"/>
    <w:rsid w:val="00007561"/>
    <w:rsid w:val="00016D33"/>
    <w:rsid w:val="00023FDE"/>
    <w:rsid w:val="00026A6E"/>
    <w:rsid w:val="00030514"/>
    <w:rsid w:val="00066A6B"/>
    <w:rsid w:val="0008483A"/>
    <w:rsid w:val="000900F0"/>
    <w:rsid w:val="000E2D0D"/>
    <w:rsid w:val="000E6BED"/>
    <w:rsid w:val="00105730"/>
    <w:rsid w:val="00112919"/>
    <w:rsid w:val="00124F56"/>
    <w:rsid w:val="0017191A"/>
    <w:rsid w:val="0017469A"/>
    <w:rsid w:val="001861EA"/>
    <w:rsid w:val="00192E97"/>
    <w:rsid w:val="00197A13"/>
    <w:rsid w:val="001A4784"/>
    <w:rsid w:val="001A5AB6"/>
    <w:rsid w:val="001C7A9B"/>
    <w:rsid w:val="001E2B3E"/>
    <w:rsid w:val="00205BBA"/>
    <w:rsid w:val="00205ECB"/>
    <w:rsid w:val="002077BC"/>
    <w:rsid w:val="002221A1"/>
    <w:rsid w:val="00225C5F"/>
    <w:rsid w:val="002401ED"/>
    <w:rsid w:val="00245E34"/>
    <w:rsid w:val="00262009"/>
    <w:rsid w:val="00270052"/>
    <w:rsid w:val="00274273"/>
    <w:rsid w:val="00274322"/>
    <w:rsid w:val="00276B6D"/>
    <w:rsid w:val="002C78B3"/>
    <w:rsid w:val="002D0DA9"/>
    <w:rsid w:val="002D3ECA"/>
    <w:rsid w:val="002D7895"/>
    <w:rsid w:val="002E23A0"/>
    <w:rsid w:val="002E5515"/>
    <w:rsid w:val="00300903"/>
    <w:rsid w:val="003017AD"/>
    <w:rsid w:val="00312C0B"/>
    <w:rsid w:val="0031515D"/>
    <w:rsid w:val="003235CC"/>
    <w:rsid w:val="003255C1"/>
    <w:rsid w:val="00330701"/>
    <w:rsid w:val="00337442"/>
    <w:rsid w:val="00340204"/>
    <w:rsid w:val="00344A88"/>
    <w:rsid w:val="00361FAE"/>
    <w:rsid w:val="00364782"/>
    <w:rsid w:val="00366DCB"/>
    <w:rsid w:val="0039154B"/>
    <w:rsid w:val="003A0F3F"/>
    <w:rsid w:val="003A2DCE"/>
    <w:rsid w:val="003C23DB"/>
    <w:rsid w:val="003C2836"/>
    <w:rsid w:val="003C2B38"/>
    <w:rsid w:val="003C4D5F"/>
    <w:rsid w:val="003C6FFC"/>
    <w:rsid w:val="003D6371"/>
    <w:rsid w:val="003F3776"/>
    <w:rsid w:val="004127B9"/>
    <w:rsid w:val="00432C06"/>
    <w:rsid w:val="00433857"/>
    <w:rsid w:val="004566E6"/>
    <w:rsid w:val="00480A99"/>
    <w:rsid w:val="00483A9E"/>
    <w:rsid w:val="00497471"/>
    <w:rsid w:val="004B06D7"/>
    <w:rsid w:val="004B4C42"/>
    <w:rsid w:val="004E1E6D"/>
    <w:rsid w:val="004E5F8D"/>
    <w:rsid w:val="004F2DCF"/>
    <w:rsid w:val="004F3C16"/>
    <w:rsid w:val="00502D9A"/>
    <w:rsid w:val="00512EE4"/>
    <w:rsid w:val="00517187"/>
    <w:rsid w:val="00524454"/>
    <w:rsid w:val="005410AB"/>
    <w:rsid w:val="00541289"/>
    <w:rsid w:val="0054665C"/>
    <w:rsid w:val="00560718"/>
    <w:rsid w:val="00561D0A"/>
    <w:rsid w:val="005858A8"/>
    <w:rsid w:val="005A0B53"/>
    <w:rsid w:val="005A267E"/>
    <w:rsid w:val="005A3D87"/>
    <w:rsid w:val="005B2C93"/>
    <w:rsid w:val="005C321E"/>
    <w:rsid w:val="00603012"/>
    <w:rsid w:val="006118D4"/>
    <w:rsid w:val="006300FB"/>
    <w:rsid w:val="006420FD"/>
    <w:rsid w:val="006726C7"/>
    <w:rsid w:val="00686189"/>
    <w:rsid w:val="00691922"/>
    <w:rsid w:val="006A022C"/>
    <w:rsid w:val="006A25E3"/>
    <w:rsid w:val="006C5302"/>
    <w:rsid w:val="006E1A84"/>
    <w:rsid w:val="006E3572"/>
    <w:rsid w:val="007053F4"/>
    <w:rsid w:val="00715D98"/>
    <w:rsid w:val="007258AD"/>
    <w:rsid w:val="00725C95"/>
    <w:rsid w:val="0074144C"/>
    <w:rsid w:val="007422AE"/>
    <w:rsid w:val="00746632"/>
    <w:rsid w:val="00751515"/>
    <w:rsid w:val="007532B5"/>
    <w:rsid w:val="007822B5"/>
    <w:rsid w:val="00793B36"/>
    <w:rsid w:val="007A2625"/>
    <w:rsid w:val="007D0884"/>
    <w:rsid w:val="007E391E"/>
    <w:rsid w:val="007F3EC7"/>
    <w:rsid w:val="008170EB"/>
    <w:rsid w:val="00821C0E"/>
    <w:rsid w:val="00835812"/>
    <w:rsid w:val="00863457"/>
    <w:rsid w:val="0086695E"/>
    <w:rsid w:val="0087563C"/>
    <w:rsid w:val="0087763E"/>
    <w:rsid w:val="0089026F"/>
    <w:rsid w:val="008A015C"/>
    <w:rsid w:val="008A3A30"/>
    <w:rsid w:val="008B725D"/>
    <w:rsid w:val="008C67FE"/>
    <w:rsid w:val="008D4CB0"/>
    <w:rsid w:val="008E3277"/>
    <w:rsid w:val="00903D4D"/>
    <w:rsid w:val="0090510C"/>
    <w:rsid w:val="009335DC"/>
    <w:rsid w:val="00935BDE"/>
    <w:rsid w:val="00974C3B"/>
    <w:rsid w:val="00982536"/>
    <w:rsid w:val="009C0C75"/>
    <w:rsid w:val="009D0FE8"/>
    <w:rsid w:val="009E4125"/>
    <w:rsid w:val="009F4B45"/>
    <w:rsid w:val="009F7BBD"/>
    <w:rsid w:val="00A00B7D"/>
    <w:rsid w:val="00A130EF"/>
    <w:rsid w:val="00A132F9"/>
    <w:rsid w:val="00A31CB4"/>
    <w:rsid w:val="00A33B3D"/>
    <w:rsid w:val="00A402A4"/>
    <w:rsid w:val="00A50B50"/>
    <w:rsid w:val="00A50D7C"/>
    <w:rsid w:val="00A63840"/>
    <w:rsid w:val="00A76049"/>
    <w:rsid w:val="00A82903"/>
    <w:rsid w:val="00A83434"/>
    <w:rsid w:val="00AA64D5"/>
    <w:rsid w:val="00AC3837"/>
    <w:rsid w:val="00AD0A37"/>
    <w:rsid w:val="00AD32FA"/>
    <w:rsid w:val="00AD34C1"/>
    <w:rsid w:val="00AF50A8"/>
    <w:rsid w:val="00AF5D35"/>
    <w:rsid w:val="00B2322D"/>
    <w:rsid w:val="00B26FB0"/>
    <w:rsid w:val="00B32AA4"/>
    <w:rsid w:val="00B342AE"/>
    <w:rsid w:val="00B5140D"/>
    <w:rsid w:val="00B63D89"/>
    <w:rsid w:val="00B9177C"/>
    <w:rsid w:val="00B92336"/>
    <w:rsid w:val="00BA2DBE"/>
    <w:rsid w:val="00BB0364"/>
    <w:rsid w:val="00BB2F87"/>
    <w:rsid w:val="00BC0FEA"/>
    <w:rsid w:val="00BF059F"/>
    <w:rsid w:val="00BF2321"/>
    <w:rsid w:val="00C139CB"/>
    <w:rsid w:val="00C16476"/>
    <w:rsid w:val="00C23BD4"/>
    <w:rsid w:val="00C3176D"/>
    <w:rsid w:val="00C331E3"/>
    <w:rsid w:val="00C333A8"/>
    <w:rsid w:val="00C354BF"/>
    <w:rsid w:val="00C55866"/>
    <w:rsid w:val="00C711E5"/>
    <w:rsid w:val="00C75650"/>
    <w:rsid w:val="00C97E82"/>
    <w:rsid w:val="00CA732F"/>
    <w:rsid w:val="00CC2606"/>
    <w:rsid w:val="00CC2757"/>
    <w:rsid w:val="00CC35A9"/>
    <w:rsid w:val="00CC4326"/>
    <w:rsid w:val="00CF63D5"/>
    <w:rsid w:val="00D00DB5"/>
    <w:rsid w:val="00D22BE0"/>
    <w:rsid w:val="00D25257"/>
    <w:rsid w:val="00D52539"/>
    <w:rsid w:val="00D704E1"/>
    <w:rsid w:val="00D718D6"/>
    <w:rsid w:val="00D81CD3"/>
    <w:rsid w:val="00D96D95"/>
    <w:rsid w:val="00DA0033"/>
    <w:rsid w:val="00DB6500"/>
    <w:rsid w:val="00DC0888"/>
    <w:rsid w:val="00DC0DD0"/>
    <w:rsid w:val="00DC0E5A"/>
    <w:rsid w:val="00DC4286"/>
    <w:rsid w:val="00DD18D9"/>
    <w:rsid w:val="00DE0FAD"/>
    <w:rsid w:val="00DE44B5"/>
    <w:rsid w:val="00E06141"/>
    <w:rsid w:val="00E126DD"/>
    <w:rsid w:val="00E419E6"/>
    <w:rsid w:val="00E52FC9"/>
    <w:rsid w:val="00E54F5D"/>
    <w:rsid w:val="00E63EE2"/>
    <w:rsid w:val="00E661D5"/>
    <w:rsid w:val="00E70D98"/>
    <w:rsid w:val="00E725CA"/>
    <w:rsid w:val="00E85583"/>
    <w:rsid w:val="00E9124E"/>
    <w:rsid w:val="00E93CBA"/>
    <w:rsid w:val="00E948A5"/>
    <w:rsid w:val="00EF2D5D"/>
    <w:rsid w:val="00F01A8A"/>
    <w:rsid w:val="00F04665"/>
    <w:rsid w:val="00F075C5"/>
    <w:rsid w:val="00F15B1C"/>
    <w:rsid w:val="00F20084"/>
    <w:rsid w:val="00F3568F"/>
    <w:rsid w:val="00F4104E"/>
    <w:rsid w:val="00F5443D"/>
    <w:rsid w:val="00F67277"/>
    <w:rsid w:val="00FA0DAF"/>
    <w:rsid w:val="00FB3086"/>
    <w:rsid w:val="00FC6CE3"/>
    <w:rsid w:val="00FD3891"/>
    <w:rsid w:val="00FF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CC25E"/>
  <w15:docId w15:val="{B2FDB48E-FDC9-4509-95AE-E0F24F6C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F63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E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A13"/>
  </w:style>
  <w:style w:type="paragraph" w:styleId="Footer">
    <w:name w:val="footer"/>
    <w:basedOn w:val="Normal"/>
    <w:link w:val="FooterChar"/>
    <w:uiPriority w:val="99"/>
    <w:unhideWhenUsed/>
    <w:rsid w:val="00197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A13"/>
  </w:style>
  <w:style w:type="paragraph" w:styleId="BalloonText">
    <w:name w:val="Balloon Text"/>
    <w:basedOn w:val="Normal"/>
    <w:link w:val="BalloonTextChar"/>
    <w:uiPriority w:val="99"/>
    <w:semiHidden/>
    <w:unhideWhenUsed/>
    <w:rsid w:val="00197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A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7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CF63D5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4B4C42"/>
    <w:rPr>
      <w:b/>
      <w:bCs/>
    </w:rPr>
  </w:style>
  <w:style w:type="character" w:customStyle="1" w:styleId="apple-converted-space">
    <w:name w:val="apple-converted-space"/>
    <w:basedOn w:val="DefaultParagraphFont"/>
    <w:rsid w:val="004B4C42"/>
  </w:style>
  <w:style w:type="paragraph" w:styleId="ListParagraph">
    <w:name w:val="List Paragraph"/>
    <w:basedOn w:val="Normal"/>
    <w:uiPriority w:val="34"/>
    <w:qFormat/>
    <w:rsid w:val="002D3ECA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2D3E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D3ECA"/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2D3ECA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245E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E663.2D45CC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79adea-57cb-4713-83af-6791632d2eb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4B8AC88F73F4488D06A338F525B1C" ma:contentTypeVersion="14" ma:contentTypeDescription="Create a new document." ma:contentTypeScope="" ma:versionID="916d51b70961eacd36f6ed5c5be6fdcb">
  <xsd:schema xmlns:xsd="http://www.w3.org/2001/XMLSchema" xmlns:xs="http://www.w3.org/2001/XMLSchema" xmlns:p="http://schemas.microsoft.com/office/2006/metadata/properties" xmlns:ns3="1279adea-57cb-4713-83af-6791632d2ebf" xmlns:ns4="44b33974-4cce-41b4-8441-a771265f115b" targetNamespace="http://schemas.microsoft.com/office/2006/metadata/properties" ma:root="true" ma:fieldsID="31fdc2807f5a5918171dedb79e23b3c5" ns3:_="" ns4:_="">
    <xsd:import namespace="1279adea-57cb-4713-83af-6791632d2ebf"/>
    <xsd:import namespace="44b33974-4cce-41b4-8441-a771265f11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9adea-57cb-4713-83af-6791632d2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33974-4cce-41b4-8441-a771265f115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2CD463-1968-4E41-B10F-9E6F625A0B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F7C786-97A6-4494-BE6D-20207D714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E87DF6-4517-4390-925E-826EF0F49484}">
  <ds:schemaRefs>
    <ds:schemaRef ds:uri="http://schemas.microsoft.com/office/2006/metadata/properties"/>
    <ds:schemaRef ds:uri="http://schemas.microsoft.com/office/infopath/2007/PartnerControls"/>
    <ds:schemaRef ds:uri="1279adea-57cb-4713-83af-6791632d2ebf"/>
  </ds:schemaRefs>
</ds:datastoreItem>
</file>

<file path=customXml/itemProps4.xml><?xml version="1.0" encoding="utf-8"?>
<ds:datastoreItem xmlns:ds="http://schemas.openxmlformats.org/officeDocument/2006/customXml" ds:itemID="{E40DE370-4D41-447A-B3BD-0D13DC215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9adea-57cb-4713-83af-6791632d2ebf"/>
    <ds:schemaRef ds:uri="44b33974-4cce-41b4-8441-a771265f1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Seath</dc:creator>
  <cp:lastModifiedBy>Justine Howard</cp:lastModifiedBy>
  <cp:revision>2</cp:revision>
  <cp:lastPrinted>2014-04-15T19:41:00Z</cp:lastPrinted>
  <dcterms:created xsi:type="dcterms:W3CDTF">2023-09-28T12:21:00Z</dcterms:created>
  <dcterms:modified xsi:type="dcterms:W3CDTF">2023-09-28T12:21:00Z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0x010100A664B8AC88F73F4488D06A338F525B1C</vt:lpwstr>
  </property>
  <property fmtid="{D5CDD505-2E9C-101B-9397-08002B2CF9AE}" pid="3" name="Order">
    <vt:r8>19000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